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№4206 () от 9 ноября 2012
</w:t>
      </w:r>
    </w:p>
    <w:p>
      <w:pPr/>
      <w:r>
        <w:rPr/>
        <w:t xml:space="preserve">Здравствуйте, помогите, пожалуйста подобрать литературу по теме:"Финансовое планирование деятельности предприятий социокультурной сферы". Спасибо.
Здравствуйте, Александра. Предлагаем список литературы по Вашему запросу:
Книги
65.292.5-93я73; Ф59 Финансы бюджетных организаций : учебник / [Всерос. заоч. финансово-экон. ин-т] ; под ред. Г. Б. Поляка. – Москва : Вуз. учеб., 2007. - 361 с. (1640237 - ЧЗ 1640238 - ЧЗ 1640239 - АБ)
65.497-23я7; К88 Кудрина, Е. Л. Система планирования в учреждениях социально-культурной сферы : учеб. пособие / Е. Л. Кудрина, Л. И. Рудич, Е. В. Утин. - 3-е изд., перераб. и доп. – Москва : ФАИР, 2006. – 221 с. : ил., табл. - (1659685 - НМО 1659686 - ИСК)
67.401.122я7; М48 Мельвиль, Е. Х. Правовые и экономические модели деятельности в сфере культуры и творческого предпринимательства / Е. Х. Мельвиль ; Акад. нар. хоз-ва при Правительстве РФ. – Москва : Дело, 2010. - 189 с. (1693151 - ЧЗ 1695291 - АБ 1695292 - АБ 1695293 - АБ 1697199 - ХР)
65.495-93; Г12 Габуева, Л. А. Механизмы эффективного финансирования в здравоохранении / Л. А. Габуева ; под общ. ред. В. И. Стародубова. – Москва : МЦФЭР, 2007. - 287 с. (1650643 - МЕД)
65.9(2Рос)261.9; Х95 Хруцкий, В. Е. Внутрифирменное бюджетирование : настол. кн. по постановке финансового планирования / В. Е. Хруцкий, Т. В. Сизова, В. В. Гамаюнов. – Москва : Финансы и статистика, 2004. - 398 с. (1623300 - ХР)
65.43я73; С44 Скобкин, С. С. Практика сервиса в индустрии гостеприимства и туризма : учеб. пособие : [для студентов вузов, обучающихся по специальности 100103 "Социал.-культур. сервис и туризм"] / С. С. Скобкин. – Москва : Магистр : Инфра-М, 2010. - 491 с. (1698125 - ЧЗ)
65.9(2Рос)49я73; М80 Морозова, Е. Я. Экономика и организация предприятий социально-культурной сферы : учеб. пособие / Е. Я. Морозова, Э. Д. Тихонова. – Санкт-Петербург : Михайлов, 2002. - 317 с. (1607169 - ТЭО)
65.432я723; Б87 Брашнов, Д. Г. Гостиничный сервис и туризм : учеб. пособие / Д. Г. Брашнов. – Москва : Альфа-М : ИНФРА-М, 2011. - 222 с. (1703435 - ЧЗ 1703436 - АБ 1710413 - АБ)
Статьи
Гарнов, И. Ю. Финансовое планирование в бюджетных учреждениях / И. Ю. Гарнов // Бухгалтерский учет и налогообложение в бюджетных организациях. - 2010. - N 7. - С. 17-31.
Дороги, которые мы не выбираем, или О стратегии перспективного развития турфирмы / Экспертно-аналитическая группа "ЭКСПАНС" // Туризм: практика, проблемы, перспективы. - 2007. - N 4. - С. 50-52.
Методика финансового планирования, приносящая доход деятельности в многопрофильном учреждении здравоохранения / С. В. Романов [и др.] // Экономика здравоохранения. - 2010. - N 11/12. - С. 25-29.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