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№4207 () от 9 ноября 2012
</w:t>
      </w:r>
    </w:p>
    <w:p>
      <w:pPr/>
      <w:r>
        <w:rPr/>
        <w:t xml:space="preserve">Здравствуйте. Прошу помочь с литературой для курсовой работы на тему "Демографические процессы в северных районах стран Арктического региона".
Здравствуйте, Роман. Выявить источники в строгом соответствии с Вашей формулировкой, к сожалению, не удалось. Возможно, Вам будут полезны следующие издания:
Книги
63.3(2Рос-4Мур); Ж67 Живущие на Севере: опыт и прогнозы : сб. ст. / Федер. агентство по образованию, Мурм. гос. пед. ун-т ; [рабочая группа: П. В. Федоров (рук. проекта) и др. ; науч. ред. и авт. предисл. П. В. Федоров]. – Мурманск : Мурм. гос. пед. ун-т, 2008. - 291 с. : ил. (1671306 - ХР- 1671307 - ХР 1671308 - ОКСЛ 1671441 - АБ)
65.9(2Рос-4Му)кр; Т32 Темпы и пропорции социально-экономических процессов в регионах Севера : [сб. науч. ст.] / Рос. акад. наук. Кол. науч. центр, Ин-т экон. проблем, Администрация Мурм. обл., Фил. С.-Петерб. гос. инженер.-экон. ун-та (г. Апатиты) ; [редкол.: В. С. Селин (пред.) и др.]. – Апатиты : КНЦ РАН, 2003. - 183 с. : граф. (1614514 - ХР 1614513 - ХР)
20.1кр; Ф79 Формирование основ современной стратегии природопользования в Евро-Арктическом регионе : [сб. ст.]. – Апатиты : КНЦ РАН, 2005. – 511 с. – Из содерж.: Саамы Кольского полуострова: основные тенденции современной жизни / С. Н. Виноградова. - С. 424-434. (Ф-1636233 – ХР Ф-1636507 – ХР Ф-1636789 – ХР Ф-1636790 - ХР)
Статьи
Агеев, К. Им рожать "выгодно" / Кирилл Агеев // Эхо планеты. - 2005. - N 7. - С. 28.
О демографической политике и помощи семьям в Финляндии.
Антюшина, Н. М. Демографические тенденции и семейная политика в Швеции / Н. М. Антюшина // Труд за рубежом. - 2006. - N 4. - С. 95-111.
Будущее Северной Европы : [реферат] // Экономика и управление в зарубежных странах. - 2011. - N 8. - С. 3-13.
Морозов, Н. Дания вырастила своих Брейвиков / Н. Морозов // Эхо планеты. - 2011. - N 33. - С. 4-7.
Сорокина, С. В стране кленового листа народа не хватает / С. Сорокина, Р. Бикбаев // Эхо планеты. - 2005. - N 43. - С. 2.
Тимофеев, М. Демографические парадоксы. Есть ли выход? / М. Тимофеев, Б. Зайцев, В. Джалагония // Эхо планеты. - 2005. - N 34/35. - С. 6-11.
Травкина, Н. М. Современные демографические тенденции в США (итоги переписи 2010 г.) / Н. М. Травкина // США. Канада. Экономика - политика - культура. - 2011. - N 12. - С. 3-24.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2026-11-07T07:20:34+03:00</dcterms:created>
  <dcterms:modified xsi:type="dcterms:W3CDTF">2026-11-07T07:20:34+03:00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