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№4215 () от 11 ноября 2012
</w:t>
      </w:r>
    </w:p>
    <w:p>
      <w:pPr/>
      <w:r>
        <w:rPr/>
        <w:t xml:space="preserve">Здравствуйте!Подберите, пожалуйста, литературу по теме "Международные транспортные коридоры". Заранее спасибо.
См. в Архиве выполненных справок «Виртуального библиографа» ответ на запрос N 4395.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