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№4216 (Мурманск) от 11 ноября 2012
</w:t>
      </w:r>
    </w:p>
    <w:p>
      <w:pPr/>
      <w:r>
        <w:rPr/>
        <w:t xml:space="preserve">Здравствуйте. Помогите, пожалуйста, с литературой на тему "Северный морской путь". Заранее благодарен.
Здравствуйте, Олег.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63.3(23)кр ; М43 Межнациональные и межкультурные отношения в Российском Заполярье: состояние и перспективы развития : всерос. науч.-практ. конф., 18 июня 2010 г. : сб. материалов / [редкол.: Ю. В. Кузнецов (науч. ред.) и др.]. - Мурманск : Мурм. гос. техн. ун-т, 2010. - 266 с. : ил. – Из содерж.: Проблемы правового статуса Северного морского пути / Ремезовский М. В. - С. 14-17. (1699558 - ХР-ООЭ 1699559 - ХР-ООЭ 1699560 - ХР-ООЭ)
65.374М ; Н35 Национальные экономические интересы и тенденции развития морских перевозок углеводородных ресурсов в Арктике = National economic interests and development trends of sea traffic of hydrocarbon resources in the arctic / Рос. акад. наук, Кол. науч. центр, Ин-т экон. проблем [и др. ; отв. ред. Козьменко С. Ю., Селин В. С.]. - Мурманск ; Апатиты : Ин-т экон. Проблем КНЦ РАН, 2009. - 163 с. : ил., табл., граф. (1672806 - ХР 1672807 - ХР 1672856 – ХР 1672857 – ХР)
65.9(2Рос-4Мур)кр ; С69 Социально-экономическое развитие Севера: новые рубежи : [сб. ст.] / Рос. акад. наук, Кол. науч. центр, Ин-т экон. проблем им. Г. П. Лузина, Федер. агентство по образованию Рос. Федерации, Фил. С.-Петерб. гос. инженер.-экон. ун-та (г. Апатиты) ; [отв. ред. А. В. Шпак]. - Апатиты : Изд-во Кол. науч. центра РАН, 2011. – 88 с. : ил., карты, табл. – Из содерж. : Проблемы развития транспортной логистики на Севере РФ / А. В. Шпак. - С. 82-86. (Ф-1710172 - ХР-ООЭ Ф-1710173 - ХР-ООЭ) 
65.9(21)кр ; С83 Стратегия морской деятельности России и экономика природопользования в Арктике. Арктика - 2012 : IV Всерос. мор. науч.-практ. конф., Мурманск, 7-8 июня 2012 г. : материалы конф. / [редкол.: Козьменко С. Ю. и др.]. - Мурманск : Изд-во МГТУ, 2012. - 198 с. : ил., цв. ил., карты, табл. (Ф-1713157 - ХР-ООЭ Ф-1713158 - ХР-ООЭ Ф-1713159 - ХР-ООЭ)
65.9(2Рос-4Мур)кр ; M96 Murmansk region : industrial production / [ed.: O. V. Soshnikova - Murmansk : [б. и.], 2006. - 36 с. (БР – ИНО)
Статьи
Бенгерт, А. А. Влияние Северного морского пути на развитие регионализма / А. А. Бенгерт // Арктика: общество и экономика. - 2011. - Вып. 6. - С. 27-32 : табл. 
Григорьев, М. Эволюция арктических логических схем транспортировки нефти и газа / М. Григорьев // Мурманшельфинфо. - 2011. - N 2 (15 апр.). – С. 7-11 : фот.
Николаева, А. Б. Северный морской путь: проблемы и перспективы / А. Б. Николаева // Вестник Кольского научного центра РАН. - 2011. - N 4. - С. 108-112 : фот.
Свиридов, В. Главная задача - безопасность мореплавания / В. Свиридов // Морская политика Россия. - 2011. – N 1/2. - С. 2-7 : фот.
Селин, В. С. Оценка возможностей развития морских коммуникаций в российской Арктике / В. С. Селин // Вестник Кольского научного центра РАН. - 2011. - N 4. - С. 22-28.
Селин, В. С. Стратегические вызовы национальным интересам Российской Федерации в Заполярье: взгляд из Арктики / В. С. Селин // Вестник Московского университета. Сер. 25, Международные отношения и мировая политика. - 2011. - N 2 (апр.-июнь). - С. 158-179.
Цукерман, В. А. О стратегии инновационного развития регионов Севера, связанных с освоением морских ресурсов / Цукерман В. А. // Север и рынок. - 2011. - N 2 (28). - С. 69-72. 
Шпак, А. В. Проблемы и современные тенденции формирования транспортной инфраструктуры на Севере / Шпак А. В., Серова В. А. // Север и рынок. - 2011. - N 1 (27). - С. 165-171.
Ягупов, И. Счастливого пути! Северного, морского... / И. Ягупов ; фот. Л. Федосеева // Мурманский вестник. - 2012. - 25 окт. (N 200, 201). - С. 1 : фот. ; То же [Электронный ресурс]. - Режим доступа: http://elib.mgounb.ru/ecf/Murmanskiy_vestnik_-_2012-10-25_-_N200_-_N201_-_c.1.pdf, свобод. (13.11.2012).
Электронные ресурсы (с текстами документов можно поработать в отделе литературы на иностранных языках на 4-м этаже библиотеки)
Brubaker, R. D. A review of the International Northern Sea Route Program (INSROP) – 10 years on [Electronic resource] / R. D. Brubaker // Polar Geography. - Electronic data. - 2010 - Vol. 33, N 1/2. - P. 15-38. - Mode of access: http://www.tandfonline.com, регламентир. (13.11.2012).
Xu, H. The potential seasonal alternative of Asia–Europe container service via Northern sea route under the Arctic sea ice retreat [Electronic resource] / H. Xu // Maritime Policy &amp; Management. - Electronic data. - 2011. – Vol. 38, N 5. - P. 541-560. - Mode of access: http://www.tandfonline.com, регламентир. (13.11.2012).
Дополнительную информацию Вы можете получить в отделе литературы на иностранных языках.
С уважением, главный библиограф Фролова О. Н. и главный библиограф отдела литературы на иностранных языках Л. Г. Кочергина.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2026-11-07T07:10:25+03:00</dcterms:created>
  <dcterms:modified xsi:type="dcterms:W3CDTF">2026-11-07T07:10:25+03:00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