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№4236 () от 16 ноября 2012
</w:t>
      </w:r>
    </w:p>
    <w:p>
      <w:pPr/>
      <w:r>
        <w:rPr/>
        <w:t xml:space="preserve">Здравствуйте, помогите пожалуйста, подобрать литературу по вопросам:
&lt;BR&gt;1)рынок земли(основная теория)
&lt;BR&gt;2)управление неформальными группами
&lt;BR&gt;3)механизмы групповой динамики в организации
Здравствуйте, Алекс.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первому вопросу:
Книги
63.3(2)-21; Н19 Назаренко, В. И. Земельные отношения и рынок земли / В. И. Назаренко, Г. И. Шмелев. – Москва : Памятники ист. мысли, 2005. - 284 с. (1634570 - ХР 1634571 - АБ)
65.012.1я73; М59 Микроэкономика : учеб. пособие / А. В. Бондарь [и др.] ; под ред. А. В. Бондаря, В. А. Воробьева. - 2-е изд. – Минск : БГЭУ, 2009. - 415 с. (1692234 - ЧЗ 1692235 - АБ)
65.01я73; Н84 Носова, С. С. Экономическая теория для бакалавров : учеб. пособие / С. С. Носова, В. И. Новичкова. – Москва : КноРус, 2009. - 367 с. (1679261 - ХР 1679262 - ЧЗ 1679263 - АБ)
65.281-21я73; К26 Карпова, Н. В. Управление земельными ресурсами : учеб. пособие / Н. В. Карпова. - Старый Оскол : ТНТ, 2010. - 402 с. (1706775 - ЧЗ 1706776 - АБ)
65.01я73Ш65 Шишкин, А. Ф. Экономическая теория : учеб. для студентов высш. учеб. заведений, обучающихся по экон. направлениям и специальностям : в 2 т.] / А. Ф. Шишкин, Н. В. Шишкина ; [Рос. гос. социал. ун-т]. - Москва : ВЛАДОС, 2010.
Т. 2. - 711 с. : ил., табл. (1705817 - ЧЗ 1705818 - АБ)
Статья
Кухтин, П. Совершенствование системы управленния земельными ресурсами / П. Кухтин, А. Левоев // Муниципальная власть. - 2004. - N 6. - С. 75-79.
Электронные ресурсы (с текстами документов можно поработать в Залах каталогов и электронных ресурсов на 3-м этаже библиотеки)
Аблязов, И. Ш. Рынок земли и особенности его функционирования в российской экономике [Электронный ресурс] : автореф. дис. ... канд. экон. наук : 08.00.01 / Аблязов Ирфан Шакиржанович. - Электрон. дан. - Саратов, 2005. - 21 с. - Режим доступа: http://sigla.rsl.ru/, регламентир. (20.11.2012).
Анисимов, А. П. Земельная функция современного государства [Электронный ресурс] : монография / Анисимов А. П., Рыженков А. Я. – Электрон. дан. – Москва : Новый индекс, 2012. - 192 с. – Режим доступа: СПС «КонсультатПлюс» (20.11.2012).
Кузнецов, А. С. Рынок земли в условиях реформируемой экономики [Электронный ресурс] : становление и развитие : дис. ... канд. экон. наук : 08.00.01 / Кузнецов Анатолий Сергеевич. – Электрон. дан. - Иркутск, 2000. - 181 с. - Режим доступа: http://sigla.rsl.ru/, регламентир. (20.11.2012).
Ответ на 2 вопрос см. в Архиве выполненных справок «Виртуального библиографа» под N 4419, ответ на 3 вопрос – под N 4420.
С уважением, главный библиограф Центральной справочной службы Л. Ф. Зубчевская.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2026-11-07T06:58:28+03:00</dcterms:created>
  <dcterms:modified xsi:type="dcterms:W3CDTF">2026-11-07T06:58:28+03:00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