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№4246 (Мурманск) от 20 ноября 2012
</w:t>
      </w:r>
    </w:p>
    <w:p>
      <w:pPr/>
      <w:r>
        <w:rPr/>
        <w:t xml:space="preserve">Здравствуйте! Помогите пожалуйста подобрать литературу для написания дипломной работы на тему "Формирование и развитие управления деятельностью органов защиты прав потребителей"
&lt;BR&gt;Конкретнее интересует:
&lt;BR&gt;- история развития института ЗПП
&lt;BR&gt;- государственное регулирование в сфере ЗПП
&lt;BR&gt;- система органов ЗПП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залах каталогов и электронных ресурсов на 3-м этаже библиотеки)
Болтуев, У. С. К вопросу об истории становления института защиты прав потребителей [Электронный ресурс] / Болтуев У. С. // Вестник Таджикского государственного университета права, бизнеса и политики. – Электрон. дан. - 2011. - N 4. - С. 23–27. - Режим доступа: http://elibrary.ru, регламентир. (21.11.2012).
Кирилловых, А. А. Защита прав потребителей: вопросы правового регулирования [Электронный ресурс] / А. А. Кирилловых. – Электрон. дан. - Москва : Деловой двор, 2012. - 304 с. – Из содерж.: Гл. 7. Государственная и общественная защита прав потребителей. – Режим доступа: СПС «КонсультантПлюс» (21.11.2012).
Костина, К. В. Правовое регулирование организации и деятельности федеральной службы по надзору в сфере защиты прав потребителей и благополучия человека [Электронный ресурс] : дис. ... канд. юрид. наук : 12.00.14 / Костина Кристина Вячеславовна. – Электрон. дан. - Саратов, 2007. - 183 с. – Режим доступа: http://diss.rsl.ru, регламентир. (21.11.2012).
Науджина, Е. В. Исторический аспект становления защиты прав потребителей в России / Е. В. Науждина // Современное право. – Электрон. дан. - 2009. - N 6. - С. 140-144. - Режим доступа: http://elibrary.ru регламентир. (21.11.2012).
О защите прав потребителей [Электронный ресурс] : закон РФ от 07.02.1992 N 2300-1 (ред. от 25.06.2012) // Собрание законодательства РФ. – Электрон. дан. - 1996. - N 3. - Ст. 140. - Режим доступа: СПС «КонсультантПлюс» (21.11.2012).
Следующие издания или фрагменты из них можно также заказать через межбиблиотечный абонемент из фондов других библиотек страны:
Айман, Т. О. Защита прав потребителей / Т. О. Айман. - 6-е изд. - Москва : РИОР : Инфра-М, 2010. – 100 с.
Белова, С. Н. К вопросу о защите прав и интересов эмансипированного несовершеннолетнего / С. Н. Белова // Пробелы в российском законодательстве. - 2010. - N 3. - С. 76–78.
Гришин, Д. Ю. Защита прав потребителей в Российской Федерации : учеб. пособие / Д. Ю. Гришин, Д. А. Макаров. - Санкт-Петербург : Лема, 2011. - 174 с. 
Онищенко, Г. Г. Федеральная служба по надзору в сфере защиты прав потребителей и благополучия человека / Онищенко Г. Г. // Полиграфист. В помощь руководителю и главному бухгалтеру. - 2010. - N 48. - С. 42-48.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2026-11-07T06:58:27+03:00</dcterms:created>
  <dcterms:modified xsi:type="dcterms:W3CDTF">2026-11-07T06:58:27+03:00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