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№4253 () от 22 ноября 2012
</w:t>
      </w:r>
    </w:p>
    <w:p>
      <w:pPr/>
      <w:r>
        <w:rPr/>
        <w:t xml:space="preserve">Здравствуйте, подберите, пожалуйста, литературу по теме: Задачи и технологии в педагогике. Заранее спасибо.
Здравствуйте, Ирина. Предлагаем Вам библиографический список:
Книги
74.0я723 ; Г96 Гуслова, М. Н. Инновационные педагогические технологии : [учеб. пособие для использования в учеб. процессе образоват. учреждений, реализующих программы сред. проф. образования] / М. Н. Гуслова. - 3-е изд., испр. - Москва : Академия, 2012. - 286 с. : ил., табл. - (Среднее профессиональное образование. Педагогика). - Библиогр. в конце гл. и в подстроч. примеч. (1713864 - ЧЗ ; 1717909 - АБ)
74.20я73 ; К57 Коджаспирова, Г. М. Педагогика : [учеб. для студентов высш. учеб. заведений, обучающихся по пед. специальностям] / Г. М. Коджаспирова. - Москва : Гардарики, 2007. - 527 с. - (Disciplinae). - Библиогр. в конце гл. (1648685 - ЧЗ ; 1648686 - АБ)
74я73 ; К78 Краевский, В. В. Методология педагогики: новый этап : [учеб. пособие для студентов вузов, обучающихся по пед. специальностям] / В. В. Краевский, Е. В. Бережнова. - Москва : Академия, 2006. - 393 с. : ил. - (Высшее профессиональное образование. Педагогические специальности) (Учебное пособие). - Библиогр. в конце ст. (1648818 - ЧЗ ; 1648819 - АБ)
74.58 ; М92 Мухина, С. А. Современные инновационные технологии обучения / С. А. Мухина, А. А. Соловьева. - Москва : ГЭОТАР-Медиа, 2008. - 360 с. : ил. - Библиогр.: с. 358-360 (54 назв.). (1669398 - ЧЗ ; 1677216 - МЕД)
74.202я73 ; Н76 Новые педагогические и информационные технологии в системе образования : [учеб. пособие / Е. С. Полат и др.] ; под ред. Е. С. Полат. - 4-е изд., стер. - Москва : Академия, 2009. - 268 с. : ил., табл. - (Высшее профессиональное образование. Педагогические специальности) (Учебное пособие). - Библиогр.: с. 266-267 (29 назв.). (1682233 - ЧЗ ; 1692244 - АБ)
74я73 ; П16 Панфилова, А. П. Инновационные педагогические технологии : актив. обучение : [учеб. пособие для студентов высш. учеб. заведений, обучающихся по специальностям "Педагогика и психология" и "Педагогика"] / А. П. Панфилова. - Москва : Академия, 2009. - 191 с. : табл. - (Высшее профессиональное образование. Педагогические специальности) (Учебное пособие). - Библиогр.: с. 187-189. (1695500 - ЧЗ ; 1695501 - АБ)
74я73 ; П24 Педагогические технологии : учеб. пособие для студентов пед. специальностей / М. В. Буланова-Топоркова, А. В. Духавнева, В. С. Кукушин, Г. В. Сучков ; под общ. ред. В. С. Кукушина. - Изд. 4-е, перераб. и доп. - Ростов-на-Дону : МарТ : Феникс, 2010. - 333 с. : ил., табл. - (Педагогическое образование). - Библиогр.: с. 328-333 (100 назв.). (1691509 - ЧЗ ; 1691510 - АБ ; 1700996 - АБ)
72я73 ; Ф34 Федотова, Е. Л. Информационные технологии в науке и образовании : [учеб. пособие для магистров, обучающихся по специальностям: 552800 "Информатика и вычислит. техника", 540600 "Педагогика"] / Е. Л. Федотова, А. А. Федотов. - Москва : ФОРУМ : ИНФРА-М, 2011. - 334 с. : ил. - (Высшее образование). - Библиогр.: с. 330-331 (28 назв.). (1702728 - ЧЗ ; 1703485 - АБ ; 1703486 - АБ)
Статьи
Борисенков, В. П. Вызовы современной эпохи и приоритетные задачи педагогической науки / В. П. Борисенков // Вестник Московского университета. Сер. 20, Педагогическое образование. - 2005. - N 1. - С. 4-16 ; То же // Педагогика. - 2004. - N 1. - С. 3-10. - Библиогр.: 5 назв.
Вышнеградский, И. Задачи педагогики как науки и способы их решения / И. Вышнеградский // Народное образование. - 2002. - N 4. - С. 247-252.
Предлагаем ознакомиться со списком литературы в Базе данных «Архив выполненных справок» Электронного каталога:
Критическое мышление учащихся и студентов: формирование и развитие, технологии [Электронный ресурс] : библиогр. список / Мурм. гос. обл. универс. науч. б-ка ; Т. В. Воложанина. - Электрон. дан. - Мурманск : МГОУНБ, 2009. - 16 с. - Режим доступа:  http://opac.mgounb.ru/opacg/archive/critic.doc, свобод. (22.11.2012).
Технологии обучения [Электронный ресурс] : библиогр. список (2000-2009 гг.) / Мурм. гос. обл. универс. науч. б-ка ; Т. В. Воложанина. - Электрон. дан. - Мурманск : МГОУНБ,
2010. - 12 с. - Режим доступа:  http://opac.mgounb.ru/opacg/archive/obuch.doc, свобод. (22.11.2012).
См. в Архиве выполненных справок «Виртуального библиографа» ответы на запросы NN 2491, 2640, 3009, 3649, 3793, 3849, 3986, 4336 и предлагаем Вам также ознакомиться с ответами NN 256, 470, 555, 659, 1170, 1520, 2270, 2885, 4991, 6920, 8632, 12215, 13618, 13698, 13859 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Актуальные задачи педагогики : междунар. заоч. науч. конф. (Чита, дек. 2011 г.) / [отв. ред.: О. А. Шульга]. - Чита : Молодой ученый, 2011. - 261 с. : ил. - (Молодой ученый).
Никифоров, И. С. Воспитание одаренности как важнейшая задача педагогики / Никифоров И. С., Никифорова В. М. // Сибирский учитель. - 2009. - N 6. - С. 7-9 : 1 рис. - (Абрис проблемы). - Библиогр.: с. 9 (6 назв.).
Ждем Вас в нашей библиотеке!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