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№4255 () от 22 ноября 2012
</w:t>
      </w:r>
    </w:p>
    <w:p>
      <w:pPr/>
      <w:r>
        <w:rPr/>
        <w:t xml:space="preserve">Здравствуйте, подберите, пожалуйста, литературу по теме: Способности и мастерство преподавателя в педагогике. Заранее спасибо.
Здравствуйте, Ирина. Предлагаем Вам библиографический список:
Книги
74.00я73; А35 Азаров, Ю. П. Тайны педагогического мастерства : учеб. пособие / Ю. П. Азаров. - Москва : Изд-во МПСИ ; Воронеж : МОДЭК, 2004. - 430 с. : ил. (1628648 - ЧЗ ; 1628649 - АБ)
74.104; М59 Микляева, Н. В. Диагностика и развитие профессионального мастерства педагогов в ДОУ : метод. пособие / Н. В. Микляева, Ю. В. Микляева. - Москва : Айрис-пресс : Айрис-дидактика, 2008. - 137 с. : ил. (1665359 - ЧЗ ; 1665360 - АБ ; 1665361 - АБ)
74.00М; Ф53 Филиппова, Г. Л. Основы педагогического мастерства : учеб.-метод. рекомендации / Г. Л. Филиппова. - Мурманск : Мурм. пед. колледж, 2010. - 86 с. : ил. (1699527 - ХР ; 1699528 - ХР ; 1699529 - ХР)
74.204.2; Щ98 Щуркова, Н. Е. Профессиональное мастерство классного руководителя : [метод. пособие] / Н. Е. Щуркова. - Москва : Айрис-пресс : Айрис дидактика, 2007. - 159 с. : ил.    (1665613 - ЧЗ)
Статьи
Бажанюк, В. С. Диагностика педагогической креативности преподавателей-лингвистов / В. С. Бажанюк, Т. В. Остафийчук  // Одаренный ребенок. - 2011. - N 2 (март-апрель). - С. 93-99.
Кузлякина, Н. Н. Инициация процесса профессионального совершенствования педагогов в условиях образовательного учреждения / Н. Н. Кузлякина // Среднее профессиональное образование. - 2008. - N 1. - С. 65-69.
Ларионов, С. А. Оптимизация методической подготовки начинающих преподавателей / С. А. Ларионов // Мир образования - образование в мире. - 2012. - N 2 (46). - С. 128-136.
Леонова, Е. В. Педагогическое мастерство и личность преподавателя = Higher school teacher: personality and pedagogical skills / Е. В. Леонова // Высшее образование в России. - 2011. - N 4. - С. 112-115.
Панфилова, А. А. Информативное воздействие как компонент профессионального мастерства преподавателя / А. А. Панфилова // Среднее профессиональное образование. - 2010. - N 1. - С. 26-28.
Электронный ресурс (с текстом документа можно поработать в залах каталогов и электронных ресурсов на 3-м этаже библиотеки)
Коцубинский, В. И. Особенности формирования педагогического мастерства преподавателя среднего специального учебного заведения [Электронный ресурс] : дис. ... канд. пед. наук : 13.00.01 / Коцубинский Виктор Иванович. - Электрон. дан. - Краснодар, 2000. - 167 с. – Режим доступа: http://sigla.rsl.ru, регламентир. (22.11.2012).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