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№4259 () от 22 ноября 2012
</w:t>
      </w:r>
    </w:p>
    <w:p>
      <w:pPr/>
      <w:r>
        <w:rPr/>
        <w:t xml:space="preserve">Скажите пожалуйста, какая у вас есть литература по предмету "Методология научного исследования"
Здравствуйте, Анна. Предлагаем Вам библиографический список:
Книги
72.5я73; Б40 Безуглов, И. Г. Основы научного исследования : учеб. пособие для аспирантов и студентов-дипломников / И. Г. Безуглов, В. В. Лебединский, А. И. Безуглов ; Моск. открытый социал. ун-т. – Москва : Акад. Проект, 2008. - 194 с. : ил. - (Gaudeamus) (Единый гуманитарный мир) (Фундаментальный учебник). (1679269 - ЧЗ 1679270 - АБ)
87.25; Б50 Бермус, А. Г. Введение в гуманитарную методологию / А. Г. Бермус. – Москва : Канон+, 2007. - 335 с. (1653500 - ХР)
72.52я73; Д55 Добреньков, В. И. Методология и методы научной работы : учеб. пособие : [для студентов высш. учеб. заведений, обучающихся по направлению 040200 - "Социология"] / В. И. Добреньков, Н. Г. Осипова ; Моск. гос. ун-т им. М. В. Ломоносова, Социол. фак. - 2-е изд. – Москва : Кн. Дом Ун-т, 2012. - 273 с. (1713049 - ЧЗ 1713050 - АБ)
72.5; М14 Майданов, А. С. Методология научного творчества / А. С. Майданов. - Изд. 2-е. – Москва : URSS : Кн. дом "ЛИБРОКОМ", 2011. - 510 с. : портр. (1713736 - ХР)
60.011я73; П12 Павлов, А. В. Логика и методология науки : соврем. гуманитар. познание и его перспективы : учеб. пособие / А. В. Павлов ; М-во образования и науки Рос. Федерации, ГОУ ВПО Тюмен. гос. ун-т. – Москва : Флинта : Наука, 2010. - 341 с. : ил. (1695007 - ЧЗ)
72.5 я73; Р83 Рузавин, Г. И. Методология научного исследования : [учеб. пособие для вузов] / Г. И. Рузавин. – Москва : ЮНИТИ, 1999. – 316 с. (1579285 - ХР 1581725 - ЧЗ)
87.25я73; Р83 Рузавин, Г. И. Методология научного познания : [учеб. пособие для студентов и аспирантов высш. учеб. заведений] / Г. И. Рузавин. – Москва : ЮНИТИ-ДАНА, 2009. - 287 с. (1681835 - ЧЗ 1681836 - АБ)
72.5я73; Ш66 Шкляр, М. Ф. Основы научных исследований : учеб. пособие / М. Ф. Шкляр. - 2-е изд. – Москва : Дашков и К, 2009. - 242 с. (1682798 - ЧЗ) 
87.251; Я14 Яблонский, А. И. Модели и методы исследования науки / А. И. Яблонский ; [сост. и вступ. ст., с. 5-18, В. В. Келле и др.]. – Москва : Эдиториал УРСС, 2001. - 398 с. : ил., портр. - (Философы России ХХ века). - (Научная школа: системный подход). - Библиогр.: с. 359-381 (454 назв.), с. 382-386. (1592076 - ХР) 
Статьи
Вайндорф-Сысоева, М. Е. Методология как основа научного поиска / М. Е. Вайндорф-Сысоева, Л. П. Крившенко, Л. В. Юркина // Школьные технологии. - 2011. - N 5. - С. 20-33.
Краевский, В. В. Методологические характеристики научного исследования / В. В. Краевский // Народное образование. - 2010. - N 5. - С. 135-143 ; То же // Школьные технологии. - 2010. - N 2. - С. 11-23.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2026-11-07T06:50:36+03:00</dcterms:created>
  <dcterms:modified xsi:type="dcterms:W3CDTF">2026-11-07T06:50:36+03:00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