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№4268 (Мурманск) от 23 ноября 2012
</w:t>
      </w:r>
    </w:p>
    <w:p>
      <w:pPr/>
      <w:r>
        <w:rPr/>
        <w:t xml:space="preserve">Здравствуйте! Помогите, пожалуйста, найти ноты песни "Бабушки- старушки" сл.С. Осиашвили  муз. В. Добрынина.  Спасибо!!
Здравствуйте, Людмила. Предлагаем Вам нотный сборник из фондов нашей библиотеки, который можно заказать через межбиблиотечный абонемент, обратившись в ближайшую библиотеку по месту жительства, работы, учебы:
Ноты 
85.9я41 ; П28 Песня-88 : песни для голоса [хора] в сопровождении фортепиано [баяна, гитары]. - Москва : Сов. композитор, [198?-    ].
Вып. 11 : Песни для голоса [хора] в сопровождении фортепиано [баяна, гитары]. - Москва, 1988. - 40 с. - Из содерж. : Бабушки-старушки / В. Добрынин ; С. Осиашвили. - С. 37-40. (Н-24425)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