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№4274 (Мурманск) от 26 ноября 2012
</w:t>
      </w:r>
    </w:p>
    <w:p>
      <w:pPr/>
      <w:r>
        <w:rPr/>
        <w:t xml:space="preserve">Начальный курс игры на скрипке В. Якубовская "ВВерх по ступенькам" Интерисует: есть ли данное издание в библиотеке и можно ли взять домой?
Здравствуйте, Екатерина. Предлагаем Вам нотное издания из фондов нашей библиотеки, которое можно заказать через межбиблиотечный абонемент, обратившись в ближайшую библиотеку по месту жительства, работы:
Щ955.49 ; Я49 Якубовская, В. Вверх по ступенькам : нач. курс игры на скрипке / В. Якубовская ; ред. Л. Раабен. - 2-е изд. - Ленинград : Музыка, 1977. - 64 с. (Н-11925 - ИСК Н-11926 – ИСК) 
О возможной выдаче издания на дом уточните по тел. 45-18-42, пригласив к телефону сотрудника зала литературы по искусству.
С уважением, главный библиограф зала литературы по искусству Инесса Алексеевна Аникова.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2026-11-07T06:44:21+03:00</dcterms:created>
  <dcterms:modified xsi:type="dcterms:W3CDTF">2026-11-07T06:44:21+03:00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