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№4281 (Мурманск) от 27 ноября 2012
</w:t>
      </w:r>
    </w:p>
    <w:p>
      <w:pPr/>
      <w:r>
        <w:rPr/>
        <w:t xml:space="preserve">Здравствуйте! Помогите, пожалуйста, подобрать литературу по теме "Управленческий менталитет Правительства РФ".
Здравствуйте, Марина. Тема Вашего запроса сформулирована очень узко, требует глубокого поиска и просмотра документов de visu. Поэтому, предлагаем выборочный список литературы общего характера, которую можно заказать через межбиблиотечный абонемент, обратившись в ближайшую библиотеку по месту жительства, работы, учебы:
Книги
67.401.011.12-1; А47 Алексеев, А. А. Министерская власть в конституционном государстве / А. А. Алексеев. – Москва : ЮРКОМПАНИ, 2012. - 327 с. (1714487 - ХР)
67.400.6я73; Г12 Габричидзе, Б. Н. Органы государственной власти современной России : учеб. пособие / Б. Н. Габричидзе, А. Г. Чернявский. – Москва : Дашков и К, 2003. - 365 с. (1624919 - ЧЗ 1624920 - АБ)
67.401.011.11; О-11 О Правительстве Российской Федерации : федер. конституц. закон : комментарий / Ин-т законодательства и сравнит. правоведения при Правительстве Рос. Федерации ; [Г. В. Атаманчук и др.]. – Москва : Юрид. лит., 1999. – 478 с. (1592711 – ХР)
67.401.0я73; П32 Пикулькин, А. В. Система государственного управления : [учеб. для студентов вузов, обучающихся по специальности 080504 "Гос. и муницип. упр."] / А. В. Пикулькин. - 4-е изд., перераб. и доп. – Москва : ЮНИТИ ; ЮНИТИ-ДАНА, 2007. - 639 с. (1653617 - ЧЗ 1653618 - АБ)
60.803; П84 Прохоров, А.П. Русская модель управления / А. П. Прохоров. – Москва : Журн. "Эксперт", 2002. - 383 с. (1608239 - ТЭО)
67.401.0я73; Р15 Радченко, А. И. Основы государственного и муниципального управления: системный подход : [учеб. для студентов высш. учеб. заведений, обучающихся по специальности "Гос. и муницип. упр."] / А. И. Радченко. - Изд. 3-е, перераб. и доп. – Москва : МарТ ; Ростов-на-Дону, 2007. - 605 с. (1648564 - ЧЗ 1650043 - ХР)
Следующую статью можно также заказать через межбиблиотечный абонемент из фондов других библиотек страны:
Кастерин, О. С. К вопросу о менталитете власти в России / О. С. Кастерин // Проблемы совершенствования Российского законодательства : материалы 45 науч.-метод. конф. "Унив. наука - региону" (апр. 2000 г.) и Межрегион. конф. "Проблемы формирования регион. законодательства" (май 2000 г.). – Ставрополь, 2000. - С. 75-77.
С уважением, гл.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2026-11-07T06:44:21+03:00</dcterms:created>
  <dcterms:modified xsi:type="dcterms:W3CDTF">2026-11-07T06:44:21+03:00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