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№4284 () от 28 ноября 2012
</w:t>
      </w:r>
    </w:p>
    <w:p>
      <w:pPr/>
      <w:r>
        <w:rPr/>
        <w:t xml:space="preserve">Социальная защита - телефонно - адресный справочник для населения г.Мурманска.
Здравствуйте, уважаемая Тамара. В фондах нашей библиотеки есть интересующее Вас издание:
Книги
65.9(2Рос-4Му)27кр; С69 Социальная защита : телефон.-адрес. справ. для населения г. Мурманска / Администрация г. Мурманска, Упр. по соц. вопр. администрации г. Мурманска, Мурм. гос. обл. универс. науч. б-ка ; [сост. Н. З. Нижегородова]. - Мурманск, 2000. - 75 с. (6-Бр-5-СЗ-2000 - 3 ХР + 1 ОКСЛ + 1 ИБО + 1 МЕД)
Перечень учреждений социальной защиты населения с контактными телефонами Вы можете найти на официальном портале Мурманская область: 
Учреждения социальной защиты населения [Электронный ресурс] // Мурманская область : офиц. портал. – Электрон. дан. – Мурманск, 2005-2012. - Режим доступа: http://minsoc-old.gov-murman.ru/dependent/ (28.11.2012).
Ждем Вас в нашей библиотеке, где Вы также можете ознакомиться с книгами и статьями из журналов и газет в электронном виде.
С уважением, заведующая отделом краеведения Михайлова Елена Рудольфовна.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2026-11-07T06:40:28+03:00</dcterms:created>
  <dcterms:modified xsi:type="dcterms:W3CDTF">2026-11-07T06:40:28+03:00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