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№4285 (Мурманск) от 28 ноября 2012
</w:t>
      </w:r>
    </w:p>
    <w:p>
      <w:pPr/>
      <w:r>
        <w:rPr/>
        <w:t xml:space="preserve">Здравствуйте, нужен самоучитель игры на гармони. Есть ли в библиотеке что-либо в наличии? Спасибо
Здравствуйте, Елена. Предлагаем Вам нотные издания из фондов нашей библиотеки, который можно заказать через межбиблиотечный абонемент, обратившись в ближайшую библиотеку по месту жительства, работы, учебы:
Ноты
Щ954.59 ; И20 Иванов, Н. Самоучитель игры на двухрядной хроматической гармонике : [25 на 25 клавишей] / Н. Иванов. - 2-е изд. - Москва : Совет. композитор, 1963. - 80 с. (Н-968 - ИСК Н-970 - ИСК Н-4588 – ИСК) 
Щ954.5 ; Л76 Лондонов, П. Самоучитель игры на двухрядной гармонике-хромке / П. Лондонов. - Москва : Совет. композитор, 1972. - 99 с. (Н-6022 - ИСК)
85.954.59 ; Т93 Тышкевич, Г. Самоучитель игры на двухрядной хроматической гармонике / Г. Тышкевич. - Москва : Музыка, 1991. - 101 с. (Н-26370 - ИСК Н-26371 - ИСК)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2026-11-07T06:40:27+03:00</dcterms:created>
  <dcterms:modified xsi:type="dcterms:W3CDTF">2026-11-07T06:40:27+03:00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