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№4300 () от 25 апреля 2013
</w:t>
      </w:r>
    </w:p>
    <w:p>
      <w:pPr/>
      <w:r>
        <w:rPr/>
        <w:t xml:space="preserve">Есть ли в библиотеке книга Попова Е. А. "Аксенов" на русском, английском и/или немецком языках.
Здравствуйте, интересующая Вас книга есть в фонде нашей библиотеки:
83.3(2=Рус)6; К12 Кабаков, А. А. Аксенов / Александр Кабаков, Евгений Попов. - Москва : Астрель, 2013. - 509 с. л. фот. (1725267 - ХР 1725268 - АБ)
 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службы.
 Будем благодарны за отзыв и предложения о работе нашей службы, которые Вы можете отправить на адрес vss@mgounb.ru.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2026-11-06T12:13:43+03:00</dcterms:created>
  <dcterms:modified xsi:type="dcterms:W3CDTF">2026-11-06T12:13:43+03:00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