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№4308 (Мурманская область) от 3 декабря 2012
</w:t>
      </w:r>
    </w:p>
    <w:p>
      <w:pPr/>
      <w:r>
        <w:rPr/>
        <w:t xml:space="preserve">Здравствуйте!Интересует наличие литературы в вашей библиотеки: Аль-Хорезми "Индийское искусство счета",Чарлз Сейф "Биография цифры ноль".
Здравствуйте, Анна. В соответствии с Порядком работы ВСС "Виртуальный библиограф", если в Вашем обращении несколько вопросов, мы отвечаем на один из них. Первое из интересующих Вас изданий имеется в фондах нашей библиотеки. Книгу можно заказать через межбиблиотечный абонемент, обратившись в ближайшую библиотеку по месту жительства, работы, учебы:
22.1г; Х79 Хорезми, М. Математические трактаты / Мухаммад ибн Муса ал-Хорезми ; отв. ред. С. Х. Сираждинов ; [примеч. Б. А. Розенфельда и др.]. – Ташкент : Фан, 1983. - 306 с. – Из содерж.: Книга об индийском счете. – С. 5-19. (1166618 - ХР).
Ответ на 2 вопрос см. в Архиве выполненных справок «Виртуального библиографа» под № 4310.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2026-11-07T06:34:18+03:00</dcterms:created>
  <dcterms:modified xsi:type="dcterms:W3CDTF">2026-11-07T06:34:18+03:00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