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№4322 (Мурманская область) от 4 декабря 2012
</w:t>
      </w:r>
    </w:p>
    <w:p>
      <w:pPr/>
      <w:r>
        <w:rPr/>
        <w:t xml:space="preserve">Добрый день,
нужны сведения о советском скульпторе Месс Леонид Абрамович (род. 1932 г.) В интернете почти ничего. С уважением.
Здравствуйте, Марина. К сожалению, в фондах нашей библиотеки не удалось найти информацию о скульпторе Л. А. Мессе. Поиск по библиографическому указателю помог выявить следующее издание, которое можно заказать через межбиблиотечный абонемент, обратившись в ближайшую библиотеку по месту жительства, работы, учебы:
Военно-морской музей Министерства обороны СССР : кат. произведений изобраз. искусства (живопись и скульптура) / сост. А. П. Воронина. – Ленинград : [б. и.], 1979. - 149 с.В данном каталоге представлены работы скульптора. Биографических данных нет.
С уважением, главный библиограф Зала литературы по искусству И. А. Аникова.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2026-11-07T06:30:17+03:00</dcterms:created>
  <dcterms:modified xsi:type="dcterms:W3CDTF">2026-11-07T06:30:17+03:00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