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№4357 (Мурманская область) от 12 декабря 2012
</w:t>
      </w:r>
    </w:p>
    <w:p>
      <w:pPr/>
      <w:r>
        <w:rPr/>
        <w:t xml:space="preserve">Уважаемые коллеги, есть ли в Вашем фонде книга: Никитин А. Л. Над квадратом раскопа. - М.: Детская литература, 1982
Здравствуйте, интересующая Вас книга есть в фондах нашей библиотеки:
902.6 ; Н62 Никитин, А. Л. Над квадратом раскопа : [для ст. возраста] / Андрей Никитин ; рис. О. Рево ; фото авт. - Москва : Дет. лит., 1982. - 272 с., 16 л. ил. : ил. (1118677 - АБ 1122172 – АБ)
При заказе через МБА указывайте, пожалуйста, шифр и инвентарные номера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