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№4364 (Мурманск) от 13 декабря 2012
</w:t>
      </w:r>
    </w:p>
    <w:p>
      <w:pPr/>
      <w:r>
        <w:rPr/>
        <w:t xml:space="preserve">Здравствуйте, есть ли в вашей библиотеке такие книги: 1. Асмус В.Ф. Историко-философские этюды античной философии. - М., 1984. 
2. Асмус В.Ф. История античной философии. - М., 1995. 
3. Асмус В. Платон. - М.: Мысль, 1969. 4. Бoгoмoлoв A.C. Aнтичнaя филocoфия. – М.: Издaтeльcтвo Mocкoвcкoгo yнивepcит
Здравствуйте, Иван. В соответствии с Порядком работы ВСС "Виртуальный библиограф", если в Вашем обращении несколько вопросов, мы отвечаем на один из них. Первая из интересующих Вас книг есть в нашей библиотеке:
87.3 ; А90 Асмус, В. Ф. Историко-философские этюды / В. Ф. Асмус. - Москва : Мысль, 1984. - 318 с. (1187380 – ХР).
Ответ на 2 вопрос см. в Архиве выполненных справок «Виртуального библиографа» под № 4371, на 3 – под № 4372, на 4 – под № 4373.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В. Яловенко.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2026-11-07T06:10:22+03:00</dcterms:created>
  <dcterms:modified xsi:type="dcterms:W3CDTF">2026-11-07T06:10:22+03:00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