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№4377 (Мурманск) от 15 декабря 2012
</w:t>
      </w:r>
    </w:p>
    <w:p>
      <w:pPr/>
      <w:r>
        <w:rPr/>
        <w:t xml:space="preserve">Философия / Под ред. С.С. Буджанова. - М.: Наука, 2004.
Здравствуйте, Иван. В нашей библиотеке, к сожалению, нет интересующей Вас книги и в электронных каталогах крупнейших библиотек страны ее также найти не удалось.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