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№4379 (Мурманская область) от 19 декабря 2012
</w:t>
      </w:r>
    </w:p>
    <w:p>
      <w:pPr/>
      <w:r>
        <w:rPr/>
        <w:t xml:space="preserve">Просвещенный абсолютизм" Екатерины II
Здравствуйте, Семен.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63.3(2)45 ; А17 Абсолютизм в России (XVII-XVIII вв.) : сб. ст. - Москва : Наука, 1964. - 517 с. (482722 - ХР ; 487206 - АБ) 
63.3(2)я73 ; И90 История и культура Отечества : [учеб. пособие для вузов] / В. В. Гуляева, Л. Р. Горланов, А. Ф. Батраков и др.] ; под ред. В. В. Гуляевой. - Москва : Трикста, 2005. - 749 с. (1632253 - ЧЗ) 
63.3(2)51 ; И90 История России XVIII-XIX веков : [учеб. пособие для вузов]. - Москва : Эксмо, 2006. - 782 с. (1646606 - ХР)
63.3(2)1я73 ; И90 История России с древнейших времен до 1861 года : [учеб. для вузов / Н. И. Павленко, И. Л. Андреев, В. Б. Кобрин, В. А. Федоров]. - Москва : Высш. шк., 2003. - 558 с. (1614610 - ХР ; 1614611 - ЧЗ ; 1614612 - АБ ; 1614613 - АБ) 
63.3(2)51; К63 Комиссаренко, А. И. Русский абсолютизм и духовенство в ХVIII в. / А. И. Комиссаренко. - Москва : Изд-во Всесоюз. заоч. политехн. ин-та, 1990. - 202 с. (1456756 - ХР)
63.3(2)51 ; М42 Медушевский, А. Н. Утверждение абсолютизма в России : сравнит. ист. исслед. / А. Н. Медушевский. - Москва : Текст, 1994. - 317 с. (1528141 - ХР) 
67.3(2) ; Р76 Российское законодательство X-XX веков : [тексты и коммент.] : в 9 т. - Москва : Юрид. лит. - 1984-1994Т. 4 : Законодательство периода становления абсолютизма. - 1986. - 511 с. (1287755 - ХР ; 1293046 - ХР) 
67.3(2) ; Р76 Российское законодательство X-XX веков : [тексты и коммент.] : в 9 т. - Москва : Юрид. лит. - 1984-1994Т. 5 : Законодательство периода расцвета абсолютизма. - 1987. - 527 с. (1326675 - ХР ; 1329101 - ЧЗ) 
63.3(2)51 ; Т70 Троицкий, С. М. Русский абсолютизм и дворянство в ХVIII в. : формирование бюрократии / С. М. Троицкий. - Москва : Наука, 1974. - 394 с. (828658 - ХР ; 1620514 - АБ)
Статьи
Иванов, И. А. Государственно-церковные отношения в политике "просвещенного абсолютизма" Екатерины II / Иванов И. А. // История государства и права. - 2008. - № 4. - С. 20-23.
Моряков, В. И. Екатерина II - просветитель или консерватор? / В. И. Моряков // Вестник Московского университета. Серия 8, История. - 2010. - № 3. - С. 9-26.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2026-11-07T05:48:29+03:00</dcterms:created>
  <dcterms:modified xsi:type="dcterms:W3CDTF">2026-11-07T05:48:29+03:00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