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№4386 (Мурманская область) от 20 декабря 2012
</w:t>
      </w:r>
    </w:p>
    <w:p>
      <w:pPr/>
      <w:r>
        <w:rPr/>
        <w:t xml:space="preserve">Нужна литература о Зое Космодемьянской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371.011.5; Б82 Борисов, Н. А. С именем Зои / Н. Борисов. – Москва : Изд-во ДОСААФ, 1975. - 176 с. : ил. (884261 - ЧЗ)
Р2; К71 Космодемьянская, Л. Т. Повесть о Зое и Шуре / Л. Космодемьянская. Повесть о сыне : [для сред. шк. возраста / Е. Кошевая ; послесл. О. Голубевой ; худож. В. Алексеев]. – Саратов : Приволж. кн. изд-во, 1985. - 320 с. : ил. (1255451 - ХР) 
9(С)27(092); М89 Музей Зои Космодемьянской (д. Петрищево Московской обл.) Музей в Петрищеве : крат. путеводитель / Р. Карпель, И. Швецов. – Москва : Моск. рабочий, 1976. - 120 с. : ил. - (Музеи и выставки Москвы и Подмосковья). (М-906196 - ЧЗ)
63.3(2)622,5; У77 Успенский, В. Д. Зоя Космодемьянская / В. Д. Успенский. – Москва : Молодая гвардия, 1989. - 235 с. : ил. - (Жизнь замечательных людей). (М-1404876 - ХР М-1408837 - АБ) 
9(С)27(092); У77 Успенский, В. Д. Можайское направление : док. повесть [о Зое Космодемьянской] / В. Д. Успенский ; [худож. А. Сухоруков]. – Москва : Молодая гвардия, 1978. - 159 с. : ил. - (Твои герои, комсомол!). (М-979380 - ХР) 
Статьи
Горинов, М. М. Зоя Космодемьянская (1923-1941) / М. М. Горинов // Отечественная история. - 2003. - № 1. - С. 77-92Лесовой, В. Правда о подвиге Зои и Саши / В. Лесовой // Наш современник. - 2006. - № 11. - С. 166-170.
Рязанцева, Л. М. Имя зажглось звездой / Л. М. Рязанцева // Читаем, учимся, играем. - 2005. - № 12. - С. 19-23.
Турченко, С. Первая героиня Великой Отечественной / С. Турченко // ОБЖ. Основы безопасности жизни. - 2011. - № 11. - С. 7-10.
Электронный ресурс (с текстом документа можно поработать в залах каталогов и электронных ресурсов на 3-м этаже библиотеки)
Помогаев, В. В. История Зои Космодемьянской в ретроспективе патриотического воспитания [Электронный ресурс] / Помогаев В. В. // Вестник Тамбовского университета. Сер. Гуманитарные науки. - Электрон. дан. - 2005. - № 1. - С. 32-40.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2026-11-07T05:48:29+03:00</dcterms:created>
  <dcterms:modified xsi:type="dcterms:W3CDTF">2026-11-07T05:48:29+03:00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