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№4391 (Мурманская область) от 19 декабря 2012
</w:t>
      </w:r>
    </w:p>
    <w:p>
      <w:pPr/>
      <w:r>
        <w:rPr/>
        <w:t xml:space="preserve">Здравствуйте, помогите, подобрать литературу по теме: "промышленное развитие россии в 60-90-е годы 19 века" Спасибо.
См. ответы на запросы № 947, 4381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2026-11-07T05:48:29+03:00</dcterms:created>
  <dcterms:modified xsi:type="dcterms:W3CDTF">2026-11-07T05:48:29+03:00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