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№4400 (Мурманская область) от 20 декабря 2012
</w:t>
      </w:r>
    </w:p>
    <w:p>
      <w:pPr/>
      <w:r>
        <w:rPr/>
        <w:t xml:space="preserve">Экономические воззрения Аристотеля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65.02 ; М54 Мировая экономическая мысль. Сквозь призму веков : в 5 т. / [Моск. гос. ун-т им. М. В. Ломоносова, Благотвор. фонд "Благосостояние для всех" ; науч.-редсовет. Г. Г. Фетисов, А. Г. Худокормов и др.]. - Москва : Мысль, 2004.Т. 1 : От зари цивилизации до капитализма / [отв. ред. Г. Г. Фетисов]. - 718 с. - Библиогр. в тексте и в подстроч. примеч. (1642851 - ХР)
65.03(0) ; Э40 Экономическая история мира : в 6 т. / Рос. акад. наук, Ин-т Европы Рос. акад. наук [и др.] ; под общ. ред. М. В. Конотопова. - Москва : КноРус, 2008.Т. 1. - 492 с. - Библиогр. в конце гл. - Из содерж.: Экономическое развитие Древней Греции. - С. 143-199. - Библиогр. в конце разд. (1679341 - ХР ; 1679342 - АБ)Т. 5. - 341 с. - Из содерж.: Очерк философии экономики (от античности до индустриального общества). - С. 280-338. - Библиогр. в подстроч. примеч. (1679349 - ХР ; 1679350 - АБ)
Статьи
Базаров, Т. От Аристотеля до коуча XXI века / Т. Базаров ; беседовал А. Гончаров // Управление персоналом. - 2011. - № 19 (269). - С. 6-20 : фот., ил.
Джохадзе, Д. В. От Аристотеля к Марксу / Д. В. Джохадзе // Философия и общество. - 2000. - № 3. - С. 113-132.
Маринович, Л. Л. Полис и обмен : к концепции Аристотеля / Л. Л. Маринович // Вестник древней истории. - 2003. - № 4. - С. 51-66.
Салимова, Т. Современные подходы к категории "качество" в менеджменте / Т. Салимова, Н. Ватолкина // Проблемы теории и практики управления. - 2006. - № 2. - С. 17-23. - Библиогр.: с. 23 (23 назв.).
Тебиева, О. Б. Мыслители прошлого о нравственном потенциале экономической науки и практики / О. Б. Тебиева // Экономика в школе. - 2010. - № 3/4. - С. 21-26.
Следующие издания или фрагменты из них можно также заказать через межбиблиотечный абонемент из фондов других библиотек страны:
Кузеванова, А. Л. Богатство и прибыль в античной философии и культуре / А. Л. Кузеванова // Вопросы культурологии. - 2007. - № 5. - С. 10-12. - Библиогр.: с. 12.
Плаксунова, Т. А. Экономический рост и становление концепции человеческого развития / Т. А. Плаксунова // Философия хозяйства. - 2004. - № 5. - С. 104-114. - Библиогр.: с. 114 (10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