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№4403 (Мурманск) от 23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
О некоммерческих организациях [Электронный ресурс] : федер. закон от 12.01.1996 № 7-ФЗ (ред. от 28.07.2012, с изм. от 16.10.2012)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 некоммерческих организациях [Электронный ресурс] : федер. закон от 12.01.1996 № 7-ФЗ (ред. от 28.07.2012, с изм. от 16.10.2012).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