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№4410 (Мурманск) от 23 декабря 2012
</w:t>
      </w:r>
    </w:p>
    <w:p>
      <w:pPr/>
      <w:r>
        <w:rPr/>
        <w:t xml:space="preserve">Здравствуйте, помогите сделать правильное библиографическое описание книги для списка использованной литературы в курсовой работе: Бородина Е. И. Анализ финансовой отчетности. - 4-е изд., испр. и доп. – Москва : Изд-во «Омега-Л», 2008.
Здравствуйте, Наталья. Библиографическое описание интересующей Вас книги будет выглядеть так:
Анализ финансовой отчетности / [Е. И. Бородина и др.] ; под ред. О. В. Ефимовой и М. В. Мельник. - 4-е изд., испр. и доп. – Москва : Изд-во «Омега-Л», 2008. - 450 с. : табл. - (Высшее финансовое образование).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2026-11-07T05:36:15+03:00</dcterms:created>
  <dcterms:modified xsi:type="dcterms:W3CDTF">2026-11-07T05:36:15+03:00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