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№4413 (Мурманск) от 24 декабря 2012
</w:t>
      </w:r>
    </w:p>
    <w:p>
      <w:pPr/>
      <w:r>
        <w:rPr/>
        <w:t xml:space="preserve">Здравствуйте, подскажите, пожалуйста, какие книги по педагогике М. М. Безруких есть в библиотеке? Спасибо!
Здравствуйте, Варвара. Предлагаем Вам библиографический список:
Книги
74.9 ; Б40 Безруких, М. М. Почему учиться трудно? / М. М. Безруких. - Москва : Журн. "Семья и шк.", 1995. - 201 с. : ил. - (Школа для родителей). - Прил. к журн.: Семья и шк. - 1995. - Вып. 5, 1-208. (1543874 – ХР ; 1543875 - ЧЗ ; 1624070 – АБ)
74.102.1 ; Г74 Готовы ли дети учиться? : комплект материалов для диагностики детей предшк. возраста / [Безруких М. М. и др. ; под ред. М. М. Безруких]. - Москва : Чистые пруды, 2010. - (Библиотечка "Первого сентября") (Серия "Дошкольное образование" / общ. ред.: М. С. Аромштам ; .). Ч. 1. - 31 с. : ил., табл. - (. ; вып. 32). (Бр – ЧЗ). Ч. 2. - 29 с. : ил., табл. - (. ; вып. 33). (Бр – ЧЗ). Ч. 3. - 2010. - 31 с. : ил., табл. - (. ; вып. 34). (Бр – ЧЗ)
74.9я2 ; Р24 Расти, первоклашка : энцикл. для родителей / под общ. ред. М. М. Безруких. - Москва : Эксмо, 2010. - 640 с. : ил., табл. - (Растим первоклашку). - Библиогр. в подстроч. примеч. (1696264 - ЧЗ).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2026-11-07T05:38:18+03:00</dcterms:created>
  <dcterms:modified xsi:type="dcterms:W3CDTF">2026-11-07T05:38:18+03:00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