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№4416 (Мурманск) от 26 декабря 2012
</w:t>
      </w:r>
    </w:p>
    <w:p>
      <w:pPr/>
      <w:r>
        <w:rPr/>
        <w:t xml:space="preserve">Добрый день, прошу вас найти информацию о скульпторах А.А. Стрекавине, Щербакове А.Д., Астапове В.Н.(или В.П.?)
Здравствуйте, Марина. Предлагаем Вам библиографический список:
Книги
73С2(092) ; М82 Московские скульпторы : [альбом / авт.-сост. Л. В. Марц, К. М. Шмакова]. - Москва : Совет. худож., 1986. - [167] с. : ил., цв. ил. (1279426 - ИСК) 
709(069) ; М89 Музей : худож. собр. СССР : [сборник / редкол. : И. А. Антонова и др.]. - Москва : Совет. худож., 1980- [Сб.] 8. - 1987. - 230 с. - Из содерж.: Стрекавин Александр Алексеевич. - С. 56. ( Ф-1325157 – ХР) 
016:7 ; Х98 Художники народов СССР : биобиблиогр. слов. : в 6 т. / редкол.: . Т. Н. Горина (отв. ред.) [и др.] ; [Акад. художеств СССР. Науч.-исслед. ин-т теории и истории изобразит. искусств]. - Москва : Искусство, 1970-    . Т. 1 : Аавик-Бойко / [сост. О. Э. Вольценбург и др.]. - 1970. - 445 с. – Из содерж.: Астапов Василий Павлович. – С. 220Статьи Астапов, В. П. Лицо разгладило бессмертье. / В. П. Астапов // Нева. - 1996. - № 9. - C. 219-221 : 1 ил.
Астапов, В. П. Мой Грозный / В. П. Астапов // Нева. - 2002. - № 10. - C. 227-230 : 3 ил.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mba@mgounb.ru):.
Виноградов, Б. Рассказ о скульпторе / Б. Виноградов // Дон. - 1958. - № 8. - С. 176-180Народная картинная галерея : ст-ца Привольная, колхоз им. В. И. Ленина [Канев. р-н Краснод. края : кат. и слов.-справ. худож.] / авт.-сост. Н. Огарева. - Москва : Совет. худож. , 1990 - 205 с. : ил.
Пермская государственная художественная галерея : кат. произведений живописи, скульпт., графики / сост.: Л. Ф. Аникина [и др.]. - Пермь : Перм. кн. изд-во, 1963. - 182 с., [24] л. ил. : ил.
Советское искусство : живопись, графика, скульптура : каталог / сост.: С. С. Киселева ; Орл. обл. картин. галерея. - Ленинград : Худож. РСФСР, 1979. - 157 с. : ил.
Дополнительную информацию Вы можете получить в Зале литературы по искусствуС уважением, главный библиограф Зала литературы по искусству И. А. Аникова.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2026-11-07T05:38:18+03:00</dcterms:created>
  <dcterms:modified xsi:type="dcterms:W3CDTF">2026-11-07T05:38:18+03:00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