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№4423 (Мурманск) от 30 декабря 2012
</w:t>
      </w:r>
    </w:p>
    <w:p>
      <w:pPr/>
      <w:r>
        <w:rPr/>
        <w:t xml:space="preserve">Здравствуйте, скажите, пожалуйста, есть ли в библиотеке книга Наровчатова то ли "Необычное литературоведение", то ли "Необыкновенное литературоведение"?
Здравствуйте, Светлана. В нашей библиотеке есть интересующая Вас книга:
Р6 ; Н30 Наровчатов, С. С. Собрание сочинений : в 3 т. / С. Наровчатов ; [предисл. Л. Лавлинского]. - Москва : Художеств. лит., 1977-   . Т. 2 : Необычное литературоведение. - 1978. - 364 с. (961971 - ХР ; 961973 - АБ ; 975952 - АБ ; 1569806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2026-11-07T05:34:21+03:00</dcterms:created>
  <dcterms:modified xsi:type="dcterms:W3CDTF">2026-11-07T05:34:21+03:00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