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№4429 (Мурманск) от 11 января 2013
</w:t>
      </w:r>
    </w:p>
    <w:p>
      <w:pPr/>
      <w:r>
        <w:rPr/>
        <w:t xml:space="preserve">Здравствуйте, помогите пожалуйста с побором литературы для написания курсовой по теме:"Разработка экстремальных туристских маршрутов на Кольском полуострове".
Здравствуйте, Александра. Предлагаем Вам библиографический список: 
Книга
74.200.58 кр ; Х42 Хибинские маршруты России / Турист.-экол. клуб краеведов-исследователей окружающей среды "ТЭККИОС" при поддержке центра дет. творчества "Хибины" ; [сост. М. П. Антиосов, Е. А. Антиосова]. - Кировск (Мурманская область) : [б. и.], [2003?]. - [29] с. : ил., карты (Бр - 1 ХР)
Статьи
Байрамова, Ф. В Хибины со всей России : туристы рассказывают нашим кор. о своих маршрутах, достижениях и безопасности / Ф. Байрамова, Т. Минина, Б. Моисеев // Дважды Два. - 2006. - 28 июля. - С. 6. 
Грушенко, Э. Б. Развитие морского туризма в Баренцевоморском регионе / Э. Б. Грушенко, Ю. Ф. Куранов ; фот. Л. Федосеева // Арктика: общество и экономика. - 2011. - Вып. 6. - С. 117-121. 
Валамина, Ю. Бизнес на бездорожье / Ю. Валамина // Мурманский вестник. - 2012. - 21 янв. (№ 10). - С. 5 : фот.
Воронова, Е. Крупнейший водопад Лапландии : [путешествия по новому маршруту на лодках по озерам] / Е. Воронова // Мончегорский рабочий. - 2008. - 30 авг. - С. 13. 
Иванов, Н. В западных шхерах заполярного Ковдозера : [маршрут для путешествия на байдарках] / Н. Иванов // Наука и жизнь. - 2008. - № 5. - С. 132-137. 
Кабыш, З. Геологи показали финнам "бомбу" : в Хибинах появятся новые интересные маршруты для туристов / З. Кабыш ; фот. Ю. Войтеховского // Мурманский вестник. - 2012. - 4 июля (№ 118). - С. 5. 
Мартынов, Б. Летний "штурм" северных рек : [туристич. маршрут по рекам Кол. п-ова] / Б. Мартынов // Северная субботняя газета. - 2004. - 17 сент. - С. 5. 
Микитов, А. В одиночку вокруг света, или Какие чудеса хранит Кольский полуостров? : интервью с путешественником, мастером спорта по пауэрлифтингу / А. Микитов ; подгот. А. Виолова ; фот. А. Виоловой // Аргументы и факты. - 2011. - 28 сент.-4 окт. (№ 39). - С. 3 (Прил.: АиФ на Мурмане). 
Пашенкова, М. Из Мурманска туристы смогут поплыть. на Землю Франца-Иосифа / М. Пашенкова // Комсомольская правда. - 2012. - 11 марта (№ 35). - С. 5 (Прил.: КП-Мурманск). 
Дополнительную информацию Вы можете получить в отделе краеведения на 4-м этаже библиотеки. 
Ждем Вас в нашей библиотеке, где Вы также можете ознакомиться с книгами и статьями из журналов и газет в электронном виде. 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2026-11-07T05:24:20+03:00</dcterms:created>
  <dcterms:modified xsi:type="dcterms:W3CDTF">2026-11-07T05:24:20+03:00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