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№4448 (Мурманская область) от 14 января 2013
</w:t>
      </w:r>
    </w:p>
    <w:p>
      <w:pPr/>
      <w:r>
        <w:rPr/>
        <w:t xml:space="preserve">Здравствуйте! Необходима информация по тем: Социальные отношения у скифов по сведениям Геродота.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63.3(0)3 ; Г39 Геродот. История / Геродот. - Москва : АСТ : Ладомир, 2001. - 739 с. (1597762 - ХР) 63.1 ; Л86 Лурье, С. Я. Геродот : [биография. Мировоззрение. История труда. Художеств. техника] / С. Я. Лурье. - Москва : Либроком, 2010. - 209 с. (1690285 - ХР ; 1690286 - АБ) 
Статьи
Погребова, М. Н. К вопросу об "отложившихся скифах": (Herod.,IV,22) / М. Н. Погребова, Д. С. Раевский // Вестник древней истории. - 1989. - № 1. - С. 40-65. 
Супруненко, В. Скифские горизонты / В. Супруненко // Отечество. - 2010. - № 2. - С. 25-27.
Шелов, Д. Б. Социальное развитие скифского общества / Шелов Д. Б. // Вопросы истории. - 1972. - № 3. - С. 63-78.
Шауб, И. Ю. Из истории исследования скифской религии / И. Ю. Шауб // Вестник Санкт-Петербургского университета. Сер. 2, История. - 2008. - Вып. 4. - С. 118-123.
Электронный ресурс (с текстом документа можно поработать в залах каталогов и электронных ресурсов на 3-м этаже библиотеки)
Черненко, Е. В. [Рецензия] // Вопросы истории. - 1978. - № 8. - С. 148-150. – Рец. на кн.: Социальная история скифов. Основные проблемы развития древних кочевников евразийских степей / А. М. Хазанов. – Москва : Изд-во "Наука", 1975. - 343 с. http://www.ebiblioteka.ru/searchresults/article.jsp?art=3&amp;id=7044525 (15.01.2013).
Следующие издания или фрагменты из них можно также заказать через межбиблиотечный абонемент из фондов других библиотек страны:
Гутнов, Ф. Х. Поединок киммерийских "царей" / Ф. Х. Гутнов // Донская археология. - 2000. - № 2. - С. 60-63. 
Козулин, В. Н. О некоторых особенностях формирования античных этнографических стереотипов (на примере описания скифов) / В. Н. Козулин // Власть, политика и идеология в истории Европы. - Барнаул, 2005. - C. 53-64. 
Рыбаков, Б. А. Геродотова Скифия / Б. А. Рыбаков. - Москва : Алгоритм : Эксмо, 2010. - 269 с.
Тахтаджян, С. А. Amachoi skythai Геродота и последующая идеализация скифов Эфором / С. А. Тахтаджян // Этюды по античной истории и культуре Северного Причерноморья. - Санкт-Петербург, 1992. - С. 43-52. 
Щеглов, Д. А. Агафирсы и гелоны у Геродота и Помпония Мелы: зависит ли Мела от Геродота или от более раннего описания Скифии? / Д. А. Щеглов // Восточная Европа в древности и средневековье. - Москва, 2005. - Ч. 1. - С. 39-40.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2026-11-07T05:14:19+03:00</dcterms:created>
  <dcterms:modified xsi:type="dcterms:W3CDTF">2026-11-07T05:14:19+03:00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