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№4451 (Мурманск) от 16 января 2013
</w:t>
      </w:r>
    </w:p>
    <w:p>
      <w:pPr/>
      <w:r>
        <w:rPr/>
        <w:t xml:space="preserve">Текст песни О. Фельцмана  "Север - Мурманск" - стихи Евгения Долматовского ("Коль не видел ты Мурманска с моря, то не знаешь, как город красив")
Уважаемый Михаил, на Ваш запрос предлагаем следующее издание:
Фн:85.9кр ; Л93 Любимые песни любимого города: 90 - городу- герою Мурманску [Звукозапись] / идея проекта: А. Дубровский [и др.] ; рук. проекта: О. Сюсюра ; запись: А. Савельев ; аранж.: А. Савельев [и др.]. - Мурманск : Мурман Медиа, 2006. - 1 зв. диск. – Из содерж.: Север - Мурманск / О. Фельцман ; авт. текста Е. Долматовский ; исп. А. Иванов (2308 - ХР 2309 - ХР 2310 - ХР 2311 – ИСК).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2026-11-07T05:14:18+03:00</dcterms:created>
  <dcterms:modified xsi:type="dcterms:W3CDTF">2026-11-07T05:14:18+03:00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