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№4458 (Мурманск) от 17 января 2013
</w:t>
      </w:r>
    </w:p>
    <w:p>
      <w:pPr/>
      <w:r>
        <w:rPr/>
        <w:t xml:space="preserve">Современные психолого-педагогические исследования проблемы духовно-нравственного воспитания в дошкольном детстве.
Здравствуйте, Дарья. Предлагаем Вам библиографический список:
Статьи
Алексеева, А. О православном дошкольном воспитании в России / А. Алексеева // Дошкольное воспитание. - 2004. - № 1. - С. 4-12.
Артемова, Е. И. Духовно-нравственное воспитание дошкольников / Е. И. Артемова // Дошкольная педагогика. - 2012. - № 7. - С. 28-29.
Данилова, О. В. Духовно-нравственное воспитание в ДОУ в условиях модернизации образования / Данилова О. В. // Воспитатель дошкольного образовательного учреждения. - 2010. - № 10. - С. 6-10. - Библиогр.: с. 10 (2 назв.).
Феоктистова, Т. Из опыта духовно-нравственного воспитания старших дошкольников / Т. Феоктистова // Дошкольное воспитание. - 2006. - № 4. - С. 30-32.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текстами документов на английском языке - в отделе литературы на иностранных языках на 4-м этаже)
Барило, О. С. Педагогические условия раннего разностороннего духовно-нравственного развития детей старшего дошкольного возраста [Электронный ресурс] : дис. ... канд. пед. наук : 13.00.06 / Барило Ольга Сергеевна. - Электрон. дан. - Кострома, 1999. - 197 с. : ил. - Режим доступа: http://sigla.rsl.ru, регламентир. (17.01.2013).
Глебова, М. В. Духовно-нравственное и интеллектуально-творческое воспитание детей и молодежи в условиях социально-педагогической среды муниципалитета [Электронный ресурс] / Глебова М. В. // Проблемы современной науки. - Электрон. дан. - 2011. - № 2. - С. 83-96. - Режим доступа: http://elibrary.ru, регламентир. (19.01.2013).
Кондрашова, Н. В. Духовно-нравственное воспитание дошкольников посредством игровой деятельности в условиях поликультурного региона [Электронный ресурс] / Кондрашова Н. В. // Политематический сетевой электронный научный журнал Кубанского государственного аграрного университета. - Электрон. дан. - 2012. - № 81. - С. 1020-1030. - Режим доступа: http://elibrary.ru, регламентир. (19.01.2013).
Сидорова, А. Н. Формирование духовно-нравственных основ личности ребенка старшего дошкольного возраста [Электронный ресурс] : дис. ... канд. пед. наук : 13.00.07 / Сидорова Анастасия Николаевна ; [место защиты: Челяб. гос. пед. ун-т]. - Электрон. дан. - Челябинск, 2009. - 215 с. : ил. - Режим доступа: http://sigla.rsl.ru, регламентир. (17.01.2013).
Тарасян, Н. А. Духовно-нравственное воспитание детей и молодежи России как социально-педагогический феномен [Электронный ресурс] / Тарасян Н. А. // Сибирский педагогический журнал. - Электрон. дан. - 2009. - № 12. - С. 142-149. - Режим доступа: http://elibrary.ru, регламентир. (19.01.2013).
Development of children’s moral evaluations of modesty and self-promotion in diverse cultural settings [Electronic resource] / Catherine Ann Cameron, Cindy Lau, Genyue Fu, Kang Lee // Journal of Moral Education. – Electronic data. – 2012. – Vol. 41, № 1. – P. 61-78. – Mode of access: http://www.tandfonline.com, регламентир. (19.01.2013).
Nunner-Winkler, G. Development of moral motivation from childhood to early adulthood [Electronic resource] / Gertrud Nunner-Winkler // Journal of Moral Education. – Electronic data. – 2007. – Vol. 36, № 4. – P. 399-414. – Mode of access: http://www.tandfonline.com, регламентир. (19.01.2013).
Sherblom, S. What develops in moral development? A model of moral sensibility [Electronic resource] / Stephen A. Sherblom // Journal of Moral Education. – Electronic data. – 2012. – Vol. 41, № 1. – P. 117-142. – Mode of access: http://www.tandfonline.com, регламентир. (19.01.2013).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Духовно-нравственное воспитание дошкольников: состояние, проблемы, перспективы : материалы город. науч.-практ. конф., прошедшей 26-27 янв. 2005 г., в г. Озерске Челябин. обл. / [редкол.: Т. М. Бабунова (отв. ред.) и др.]. - Магнитогорск : Изд-во Магнитог. гос. ун-та, 2005. - 105 с. : ил.
Емельянова, И. Е. О сущности программ духовно-нравственного развития дошкольников / И. Е. Емельянова // Начальная школа плюс до и после. - 2010. - № 9. - С. 42-46.
Проблемы духовно-нравственного воспитания детей и молодежи в современных условиях : сб. науч. тр. / Федер. агентство по образованию, Армавир. гос. пед. ун-т ; отв. ред. Н. К. Андриенко. - Армавир : АГПУ, 2009. - 131 с. : табл. - Библиогр. в примеч. в конце ст. - Из содерж.: Психолого-педагогические основы духовно-нравственного воспитания детей дошкольного возраста / Г. Н. Дубогрызова. - С. 36-40.
Сидорова, А. Н. Методика духовно-нравственного воспитания детей старшего дошкольного возраста в ДОУ : метод. пособие / А. Н. Сидорова, В. И. Прокопенко ; М-во образования и науки Рос. Федерации, Федер. агентство по образованию, Федер. гос. образоват. учреждение высш. проф. образования "Амур. гуманитар.-пед. гос. ун-т". - Комсомольск-на-Амуре : Изд-воАмГПГУ ; Челябинск : Искра-профи, 2009. - 55 с. : цв. ил. - Библиогр.: с. 53-54 (19 назв.). 
Сидорова, А. Н. Структурные компоненты содержания духовно-нравственного воспитания детей старшего дошкольного возраста / А. Н. Сидорова // Начальная школа плюс до и после. - 2010. - № 1. - С. 59-61. - Библиогр.: с. 61 (3 назв.).
С уважением, Воложанина Т. В., главный библиограф Центральной справочной службы и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2026-11-07T05:10:20+03:00</dcterms:created>
  <dcterms:modified xsi:type="dcterms:W3CDTF">2026-11-07T05:10:20+03:00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