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№4460 (Мурманская область) от 17 января 2013
</w:t>
      </w:r>
    </w:p>
    <w:p>
      <w:pPr/>
      <w:r>
        <w:rPr/>
        <w:t xml:space="preserve">Добрый день! Для курсовой работы по педагогике мне нужны книги по теме:"Жизненные задачи и способы их решения в старшем школьном возрасте"
Здравствуйте, Татьяна. Выявить источники в строгом соответствии с Вашей формулировкой, к сожалению, не удалось. Предлагаем литературу общего характера для ознакомления с темой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
Книги
88.84 ; К84 Крутецкий, В. А. Психология обучения и воспитания школьников : кн. для учителей и кл. рук. / В. А. Крутецкий. - Москва : Просвещение, 1976. - 303 с. (882329 - ХР ; 882597 - АБ ; 882598 - АБ ; 882600 - ЧЗ ; 882601 - ХР ; 882602 - ХР ; 882603 - ЧЗ)
88.8 ; М73 Мнацаканян, Л. И. Личность и оценочные способности старшеклассников : кн. для учителя / Л. И. Мнацаканян. - Москва : Просвещение, 1991. - 189 с. - Библиогр.: с. 159-160. - (1442573 - ХР ; 1442574 - ЧЗ ; 1452092 - ЧЗ ;1457856 - АБ)
88.8 ; М89 Мудрик, А. В. Время поисков и решений, или Старшеклассникам о них самих : кн. для учащихся / А. В. Мудрик. - Москва : Просвещение, 1990. - 189 с. (1411323 - ЧЗ ; 1421577 - АБ ; 1421578 - АБ)
88.84 ; Р13 Рабочая книга школьного психолога / [И. В. Дубровина и др.] ; под ред. И. В. Дубровиной. - Москва : Междунар. пед. акад., 1995. - 373 с. - (Библиотека школьного психолога / Междунар. пед. акад.). - Библиогр.: с. 372-373 (39 назв.). (1542082 - ЧЗ ; 1563816 - АБ)
Статья
Чугаева, И. Г. Ценностно-смысловое моделирование как средство активизации самопонимания старшеклассников / И. Г. Чугаева // Воспитание школьников. - 2012. - № 2. - С. 37-41. - Библиогр.: с. 41 (9 назв.)
Электронные ресурсы (с текстами документов можно поработать в залах каталогов и электронных ресурсов на 3-м этаже библиотеки)
Алиев, Ш. И. Понятие и типы жизненных стратегий [Электронный ресурс] / Алиев Ш. И. // Известия Дагестанского государственного педагогического университета. Общественные и гуманитарные науки. - Электрон. дан. - 2012. - № 1. - С. 94-100. - Режим доступа: http://elibrary.ru, регламентир. (19.01.2013).
Дзяткоеская, Е. Н. Формирование у подростков опыта применения универсальных учебных действий в жизненных ситуациях [Электронный ресурс] / Дзяткоеская Е. Н., Захлебный А. Н. // Вестник Бурятского государственного университета. - Электрон. дан. - 2010. - № 1. - С. 233-238. - Режим доступа: http://elibrary.ru, регламентир. (19.01.2013).
Комаровская, Е. В. Психофизиологические особенности принятия решения у школьников и студентов в зависимости от качества жизни [Электронный ресурс] : дис. ... канд. биол. наук : 19.00.02 / Комаровская Елена Владимировна. - Электрон. дан. - Архангельск, 2003. - 162 с. - Режим доступа: http://sigla.rsl.ru, регламентир. (19.01.2013).
Ловпаче, Ф. Г. Жизненные перспективы как основной показатель личностного развития в юношеском возрасте [Электронный ресурс] / Ловпаче Ф. Г. // Вестник Адыгейского государственного университета. Серия 3, Педагогика и психология. - Электрон. дан. - 2011. - № 3. - С. 179-184. - Режим доступа: http://elibrary.ru, регламентир. (19.01.2013).
Четошникова, Е. В. Проблема решения жизненных задач в процессе самоосуществления человека [Электронный ресурс] / Четошникова Е. В., Мельникова Ю. А. // Вестник Томского государственного университета. - Электрон. дан. - 2010. - № 334. - С. 147-152. - Режим доступа: http://elibrary.ru, регламентир. (19.01.2013).
См. также ответы №№ 1717, 5145 в архиве выполненных запросов виртуальной справочной службы  КОРУНБ.
Следующие издания или фрагменты из них можно также заказать через межбиблиотечный абонемент из фондов других библиотек страны:
Кормакова, В. Н. Проектирование жизненных стратегий как условие профессионально-личностного самоопределения старшеклассников / В. Н. Кормакова // Образование и общество. - 2009. - № 1. - С. 55-58. - Библиогр.: с. 58.
Мдивани, М. О. Жизненная стратегия в юношеском возрасте и особенности самоотношения старшеклассников / М. О. Мдивани, П. Б. Кодесс // Журнал прикладной психологии. - 2006. - № 2. - С. 8-15. - Библиогр.: с. 15 (13 назв.).
Уварова, С. Я. Психологическая поддержка старшеклассников в принятии жизненно важных решений / С. Я. Уварова, Т. Д. Дубовицкая // Вестник Костромского государственного университета им. Н. А. Некрасова. - 2010. - Т. 16, № 4. - С. 267-271 : 2 табл. - Библиогр.: с. 271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