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№4473 (Мурманская область) от 24 января 2013
</w:t>
      </w:r>
    </w:p>
    <w:p>
      <w:pPr/>
      <w:r>
        <w:rPr/>
        <w:t xml:space="preserve">Здравствуйте. помогите, пож, подобрать литературу для дипломной работы по теме "Экспертиза образовательной среды" (с 2000 года!)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74.2я73 ; И20 Иванов, Д. А. Экспертиза в образовании : учеб. пособие для студентов высш. пед. учеб. заведений / Д. А. Иванов. - Москва : Академия, 2008. – 329 с. : ил. - (Высшее профессиональное образование. Педагогические специальности) (Учебное пособие). - Библиогр.: с. 324-327 и в подстроч. примеч. (1668021 - ЧЗ ; 1680492 – АБ)
Статьи
Баева, И. Экспертиза психологической безопасности образовательной среды / И. Баева, Е. Лактионова // Народное образование. - 2009. - № 2. - С. 273-276.
Баева, И. А. Экспертная оценка психологической безопасности образовательной среды / И. А. Баева, Е. Б. Лактионова // Школьные технологии. - 2009. - № 2. - С. 132-142.
Вайнер, Э. Н. Образовательная среда как фактор риска здоровья детей и ее валеологическая экспертиза / Э. Н. Вайнер // ОБЖ. Основы безопасности жизни. - 2009. - № 4. - С. 41-52. – Нач.: № 12, 2008 ; № 1/2, 2009.
Корнетов, Г. Б. Педагогическая среда: современные подходы и интерпретации / Г. Б. Корнетов // Завуч. - 2005. - № 2. - С. 45-68. - (Теория и практика организации учебного процесса). - Библиогр. в подстроч. примеч.
Лактионова, Е. В. Экспертиза как метод оценки качества образовательной среды / Е. В. Лактионова // Школьные технологии. - 2010. - № 2. - С. 164-174. - Библиогр. в сносках.
Предлагаем ознакомиться со списками литературы в Базе данных «Архив выполненных справок» Электронного каталога:
Образовательная среда [Электронный ресурс] : библиогр. список (1994-2010 гг.) / Мурм. гос. обл. универс. науч. б-ка ; сост. Т. В. Воложанина. – Электрон. дан. - Мурманск : МГОУНБ, 2010. - 15 с. – Режим доступа:  http://opac.mgounb.ru/opacg/archive/sreda.doc, свобод. (22.01.2013).
Педагог и образовательная среда [Электронный ресурс] : библиогр. список (2004-2010 гг.) / Мурм. гос. обл. универс. науч. б-ка ; сост. Т. В. Воложанина. – Электрон. дан. - Мурманск : МГОУНБ, 2011. - 3 с. – Режим доступа:  http://opac.mgounb.ru/opacg/archive/obrasov_sreda.doc, свобод. (22.01.2013).
Экспертиза в образовании [Электронный ресурс] : библиогр. список (1999-2010 гг.) / Мурм. гос. обл. универс. науч. б-ка ; сост. Т. В. Воложанина. – Электрон. дан. - Мурманск : МГОУНБ, 2010. - 5 с. – Режим доступа:  http://opac.mgounb.ru/opacg/archive/exspert.doc, свобод. (22.01.2013).
См. также ответ № 15003 в архиве выполненных запросов виртуальной справочной службы  КОРУНБ.
Следующие издания или фрагменты из них можно также заказать через межбиблиотечный абонемент из фонда Российской национальной библиотеки:Безопасность образовательной среды : [сб. ст. по результатам работы науч.-практ. конф. "Психол. безопасность образоват. среды" (26 мая 2008 г.) : в 2 ч. / отв. ред. и сост. Г. М. Коджаспирова]. - Москва : Экон-Информ, 2008Ч. 2. - 143 с. : ил. - Библиогр. в конце докл. – Из содерж.: Гуманитарный подход к экспертизе психологической безопасности образовательной среды / О. В. Вихристюк, В. В. Ковров, Е. Г. Леонова.
Булгаков, А. В. Психологические особенности иностранных студентов и их профессионально-личностное становление в образовательной среде российского вуза : монография / А. В. Булгаков, В. В. Логинова ; М-во образования и науки РФ, Моск. гос. обл. ун-т. - Москва : Изд-во МГОУ, 2009. - 411 с. : ил. - Библиогр.: с. 323-327. – Из содерж.: 1.4 Образовательная среда российского вуза: определение, параметры, возможности экспертизы.
Лактионова, Е. Б. Содержание психологической экспертизы образовательной среды и определение ее эмпирических показателей = The content of psychological examination of the educational enviroment and definition of its empirical indicators / Е. Б. Лактионова // Известия Российского государственного педагогического университета им. А. И. Герцена. - 2011. - № 142. - С. 42-52 : 2 таб. - Библиогр.: с. 52 (4 назв.).
Экспертиза и мониторинг образовательных условий в современной школе / под ред. В. А. Ясвина, С. А. Беловой. - Москва : Смысл, 2009. - 302 с. : ил. - Библиогр. в подстроч. примеч. – Из содерж.: Гуманитарная экспертиза школьной образовательной среды / Н. Е. Магадиева. - С. 146-148 ; Экспертиза образовательной среды в школе с традициями рефлексивной педагогики сотворчества / М. А. Ефимова [и др.]. - С. 149-154 ; Экспертный анализ организационно-образовательной модели и образовательной среды гимназии в районном центре / И. А. Бондаренко. - С. 180-188.
Ясвин, В. А. Экспертиза школьной образовательной среды / В. А. Ясвин ; отв. ред. М. А. Ушакова. - Москва : Сентябрь, 2000. - 125 с. : ил., портр. - (Библиотека журнала "Директор школы" ; вып. 2). - Библиогр.: с. 124-125.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