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№4474 (Мурманск) от 24 января 2013
</w:t>
      </w:r>
    </w:p>
    <w:p>
      <w:pPr/>
      <w:r>
        <w:rPr/>
        <w:t xml:space="preserve">Здравствуйте. Помогите с литературой по теме: "Социология политики".
Здравствуйте, Ирэна. Предлагаем Вам библиографический список:
Книги
60.561.3я73; А61 Амелин, В. Н. Социология политики : спецкурс / В. Н. Амелин ; Моск. гос. ун-т им. М. В. Ломоносова. Социол. фак. – Москва : Изд-во МГУ, 1992. - 184 с. (1496963 - ХР) 
60.561.3; А94 Афанасьев, В. В. Социология политики Освальда Шпенглера : монография / В. В. Афанасьев ; Моск. гос. ун-т им. М. В. Ломоносова, Социол. фак. – Москва : Кн. дом Ун-т, 2009. - 191 с. (1699785 - ХР)
60.561.3я73; А98 Ашин, Г. К. Социология политики : сравнит. анализ рос. и амер. полит. реалий : [учеб. пособие для гуманитар. фак. и вузов] / Г. К. Ашин, С. А. Кравченко, Э. Д. Лозанский ; Моск. гос. ин-т междунар. отношений МИД РФ (МГИМО-Ун-т), Амер. ун-т в Москве. – Москва : Экзамен, 2001. – 606 с. (1612483 - ХР) 
60.561.3; Б91 Бурдье, П. Социология политики : [пер. с фр.] / П. Бурдье ; [сост., общ. ред. и предисл., с. 7-26, Н. А. Шматько]. – Москва : Socio-Logos, 1993. - 333 с. (1519893 - ХР) 
Статья
Королева, Е. В. Социология политических процессов Ульриха Бека / Е. В. Королева // Социологические исследования. - 2007. - № 5. - С. 120-123.
Электронные ресурсы (с текстами документов можно поработать в Залах каталогов и электронных ресурсов на 3-м этаже библиотеки)
Возилов, В. В. Интеллигенция как предмет социологии политики [Электронный ресурс] / Возилов В. В. // Вестник Челябинского государственного университета. - Электрон. дан. - 2011. - № 21. - С. 34-40. – Режим доступа: http://elibrary.ru/, регламентир. (24.01.2013).
Дугин, А. Г. Социология политической власти: структуралистский подход [Электронный ресурс] / Дугин А. Г. // Философия права. - Электрон. дан. - 2010. - № 1. - С. 7-13. – Режим доступа: http://elibrary.ru/, регламентир. (24.01.2013).
Ломоносова, М. В. Историческая обусловленность и эвристический потенциал теорий и концепций П. А. Сорокина в современных исследованиях политики и власти [Электронный ресурс] / Ломоносова М. В. // Вестник Санкт-Петербургского университета. Серия 12, Психология. Социология. Педагогика. - Электрон. дан. - 2011. - № 3. - С. 229-239. – Режим доступа: http://elibrary.ru/, регламентир. (24.01.2013).
Попов, В. Г. Соотношение понятий «политическое представительство» и «политическое делегирование» в контексте классической социологии политики [Электронный ресурс] / Попов В. Г., Астахов А. З. // Известия Уральского федерального университета. Сер. 3, Общественные науки. - Электрон. дан. - 2012. - Т. 106, № 3. - С. 24-32. – Режим доступа: http://elibrary.ru/, регламентир. (24.01.2013).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mba@mgou№b.ru):
Данилов, А. Н. Социология политики как критическая рефлексия политической практики / А. Н. Данилов, Ж. М. Грищенко // Социология. - 2010. - № 2. - С. 34-44.
Ослон, А. А. Политическая социология - часть политики, социология политики - часть социологии / А. А. Ослон ; [интервью провел] В. Л. Римский // Политическая наука. - 2011. - № 3. - С. 160-178.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2026-11-07T05:04:21+03:00</dcterms:created>
  <dcterms:modified xsi:type="dcterms:W3CDTF">2026-11-07T05:04:21+03:00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