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№4475 (Мурманск) от 24 января 2013
</w:t>
      </w:r>
    </w:p>
    <w:p>
      <w:pPr/>
      <w:r>
        <w:rPr/>
        <w:t xml:space="preserve">Здравствуйте. Помогите подобрать литературу по теме: "Социология революции"
Здравствуйте, Светлана. Предлагаем Вам библиографический список:
Книга
60.524.1; С65 Сорокин, П. А. Социология революции / П. А. Сорокин ; сост., авт. коммент. В. В. Сапов ; авт. вступ. ст. А. Н. Медушевский ; Ин-т обществ. наук. – Москва : Рос. полит. энцикл. (РОССПЭН), 2010. - 551 с. - (Библиотека отечественной общественной мысли с древнейших времен до начала XX века / ред. совет: Л. А. Опенкин (пред.) и др.). (1704487 - ХР)
Статьи
Епархина, О. В. Коллективные действия и революции в исторической социологии Ч. Тилли / Епархина О. В. // Вестник Московского университета. Серия 18, Социология и политология. - 2011. - № 4. - С. 94-111. 
Трофимов, М. И. Нереволюционная "Социология революции" П. Сорокина / М. И. Трофимов // Социально-гуманитарные знания. - 2011. - № 4. - С. 177-190.
Электронные ресурсы (с текстами документов можно поработать в Залах каталогов и электронных ресурсов на 3-м этаже библиотеки)
Грязнова, О. С. Социология революции Лайфорда Эдвардса [Электронный ресурс] / Грязнова О. С., Подвойский Д. Г. // Социологический журнал. - Электрон. дан. - 2005. - № 1. - С. 73-100. – Режим доступа: http://elibrary.ru/, регламентир. (24.01.2013).
Грязнова, О. С. Теоретические подходы в социологии революции [Электронный ресурс] : сравнит. анализ концепций П. Сорокина, Л. Эдвардса и Т. Скокпол : дис. ... канд. социол. наук : 22.00.01 / Грязнова Ольга Станиславовна ; [место защиты: Ин-т социологии РАН]. - Электрон. дан. - Москва, 2009. - 186 с. – Режим доступа: http://sigla.rsl.ru, регламентир. (24.01.2013).
Евланников, В. П. Теория революции в социологии В. В. Берви-Флеровского [Электронный ресурс] : автореф. дис. ... канд. филос. наук : 09.00.02 / Евланников Владимир Прокопьевич ; С.-Петерб. гос. ун-т. - Электрон. дан. - Санкт-Петербург, 1992. - 16 с. – Режим доступа: http://sigla.rsl.ru, регламентир. (24.01.2013).
Епархина, О. В. Теоретические подходы к исследованию социальных революций: возможности исторической социологии [Электронный ресурс] / Епархина О. В. // Вестник Российского государственного гуманитарного университета. - Электрон. дан. - 2012. - № 2. - С. 36-51. – Режим доступа: http://elibrary.ru/, регламентир. (24.01.2013).
Казаков, В. С. Социальная революция как социологическая категория [Электронный ресурс] : автореф. дисканд. социол. наук : 22.00.01 / Казаков Валерий Сергеевич. - Электрон. дан. - Киев, 1994. - 23 c. : ил. – Режим доступа: http://sigla.rsl.ru, регламентир. (24.01.2013).
Ломоносова, М. В. Социология революции П. А. Сорокина [Электронный ресурс] : дис. ... канд. социол. наук : 22.00.01 / Ломоносова Марина Васильевна. - Электрон. дан. - Санкт-Петербург, 2006. - 162 с. – Режим доступа: http://sigla.rsl.ru, регламентир. (24.01.2013).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Барсамов, В. А. Структурно-причинные концепции кризиса и революции: теория и современная практика / Барсамов В. А. // Государственная власть и местное самоуправление. - 2006. - № 1. - С. 3-7.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