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№4480 (Мурманск) от 23 января 2013
</w:t>
      </w:r>
    </w:p>
    <w:p>
      <w:pPr/>
      <w:r>
        <w:rPr/>
        <w:t xml:space="preserve">Здравствуйте. Есть ли в вашей библиотеке книга "120 личностей"?
Здравствуйте, Елена. К сожалению, книги с таким названием нет в фондах нашей библиотеки и в электронных каталогах крупнейших библиотек страны. В ЭК Российской национальной библиотеки удалось найти следующее издание, возможно, Вы его имели в виду:
Пазин, Р. В. История. Подготовка к ЕГЭ : 10-11-е кл. : 120 ист. личностей : материалы биографий : задание С6 : ист. соч. : учеб.–метод. пособие / Р. В. Пазин. - Ростов-на-Дону : Легион, 2013. - 248 с.
Это пособие Вы можете заказать, обратившись в службу межбиблиотечного абонемента и электронной доставки документов (зал каталогов, 3-й этаж, тел. для справок: 45-48-35,  mba@mgounb.ru).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