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№4482 (Мурманская область) от 25 января 2013
</w:t>
      </w:r>
    </w:p>
    <w:p>
      <w:pPr/>
      <w:r>
        <w:rPr/>
        <w:t xml:space="preserve">Здравствуйте, есть ли в библиотеке книга: Щепкин В. Н. "Учебник русской палеографии". И если есть, то могу ли я получить ее через межбиблиотечный абонемент?
Здравствуйте, Ольга. Интересующее Вас издание есть в фондах нашей библиотеки:
9(С)1 ; Щ58 Щепкин, В. Н. Учебник русской палеографии / В. Н. Щепкин. - Москва : Изд. О-ва истории и древностей России при Моск. ун-те, 1918. - 182 с. : табл., рис. (Ф-57926 – ХР)
Есть также и переиздания этого учебника:
63.223; Щ58 Щепкин, В. Н. Русская палеография : [учеб. для вузов] / В. Н. Щепкин. - 3-е изд., доп. – Москва : Аспект-Пресс, 1999. - 269 с. : ил. - (Классический учебник). - Библиогр.: с. 265-267. (1577405 - ХР 1581705 - ЧЗ 1584776 - ХР 1584777 - АБ)
63.223.3; Щ58 Щепкин, В. Н. Русская палеография / В. Н. Щепкин ; [вступ. ст. Р. И. Аванесова] ; Акад. наук СССР, Отд-ние лит. и яз., Комис. по истории филол. наук. – Москва : Наука, 1967. - 223 с. : ил. (579277 - ХР 590984 - АБ)
Одно из переизданий Вы можете заказать через межбиблиотечный абонемент, обратившись в ближайшую библиотеку по месту жительства, работы, учебы.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2026-11-07T04:54:10+03:00</dcterms:created>
  <dcterms:modified xsi:type="dcterms:W3CDTF">2026-11-07T04:54:10+03:00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