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№4489 (Кировская область) от 28 января 2013
</w:t>
      </w:r>
    </w:p>
    <w:p>
      <w:pPr/>
      <w:r>
        <w:rPr/>
        <w:t xml:space="preserve">Здравствуйте!
Очень хочу почитать стихи поэтессы из г.Мурманска Татьяны Агаповой, в нашей области ее книг нет, а в интернете видела только отдельные стихи.
Уважаемая Светлана, предлагаем Вам книги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Р6кр ; А23 Агапова, Т. П. Акварель : первая кн. стихов / Т. П. Агапова. - Мурманск : Всерос. фонд культуры, Мурм. отд-ние, 1992. - 32 с. (Бр-1 - ХР Бр-1 - АБ Бр-1 – ОКСЛ)
Р6кр ; А23 Агапова, Т. П. Белые крылья : лирика / Т. П. Агапова. – Санкт-Петербург : ЛИО редактор, 2001. - 47 с. : портр. (М-1599655 - ХР М-1599656 - ХР М-1599657 - ХР М-1599658 - ХР М-1599659 – ОКСЛ) 
Р6кр ; А23 Агапова, Т. П. Дороге не видно конца. : [стихи] / Татьяна Агапова ; [предисл.: Д. Коржова]. - Полярный, [Мурм. обл.] : Опимах, 2009. - 67 с. : портр., табл. (М-1672591 - ХР-ООЭ М-1672592 - ХР-ООЭ М-1672593 - ХР- ООЭ)
Р6кр ; А23 Агапова, Т. П. Избранное / Татьяна Агапова ; [авт. вступ. ст. Н. Г. Благова]. - Мурманск : [б. и.] ; Полярный : Опимах, 2009. - 190 с. : ил. (М-1688128 - ХР-ООЭ М-1688129 - ХР-ООЭ М-1688130 - ХР- ООЭ М-1689023 - ХР М-1689024 – ОКСЛ)
Р6 кр ; А23 Агапова, Т. П. Облаков купель : кн. стихотворений. – Мурманск : Фонд культуры, 1998. - 75 с. : ил. (М-1560546 - ХР-ООЭ М-1561790 – ХР) 
Р6кр ; А23 Агапова, Т. П. Час земной / Т. П. Агапова. - Мурманск : МГПИ, 1995. - 40 с. (М-1537119 - АБ М-1537120 - ХР М-1537121 - ХР М-1537122 - ОКСЛ М-1539053 - ХР М-1539054 - ХР М-1539055 - АБ) 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2026-11-07T04:54:10+03:00</dcterms:created>
  <dcterms:modified xsi:type="dcterms:W3CDTF">2026-11-07T04:54:10+03:00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