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№4523 (Мурманск) от 4 февраля 2013
</w:t>
      </w:r>
    </w:p>
    <w:p>
      <w:pPr/>
      <w:r>
        <w:rPr/>
        <w:t xml:space="preserve">Здравствуйте! подскажите, пожалуйста, есть ли в отделе городского абонемента книга: А.В. Александров - Судовые системы?
Спасибо!
Здравствуйте, Алексей. К сожалению, в отделе городского абонемента интересующей Вас книги нет. Есть 3 издания в отделе хранения основного фонда:
39.464я73; А46 Александров, А. В. Судовые системы : [учеб. для кораблестроит. вузов и фак.] / А. В. Александров. – Ленинград : Судпромгиз, 1962. - 429 с., [4] л. схем : ил. (Ф-439684 - ХР-Обяз. экз.)
39.464я723; А46 Александров, А. В. Судовые системы : [учеб. для судостроит. и судомехан. техникумов] / А. В. Александров. – Ленинград : Судостроение, 1966. - 220 с. (553689 - ХР-Обяз. экз.)
39.464я723; А46 Александров, А. В. Судовые системы : [учеб. пособие для судостроит. и судомехан. техникумов] / А. В. Александров. – Ленинград : Судпромгиз, 1954. - 376 с. : черт. (244094 - ХР-Обяз. экз.)
Вы можете узнать о возможности получения книги во временное пользование (под залог) в отделе городского абонемента по тел.: 45-08-57.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2026-11-07T04:50:21+03:00</dcterms:created>
  <dcterms:modified xsi:type="dcterms:W3CDTF">2026-11-07T04:50:21+03:00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