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№4559 (Мурманская область) от 19 февраля 2013
</w:t>
      </w:r>
    </w:p>
    <w:p>
      <w:pPr/>
      <w:r>
        <w:rPr/>
        <w:t xml:space="preserve">Здравствуйте, необходима литература для выполнения курсовой работы (дисциплина Педагогические технологии в профессиональном обучении) по теме "Технология развивающего обучения". Заранее спасибо.
Здравствуйте, Мария. К сожалению, материалов строго отвечающих Вашей теме найти не удалось,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
Книги
74.025я723; Г96 Гуслова, М. Н. Инновационные педагогические технологии / М. Н. Гуслова. - 3-е изд., испр. – Москва : Академия, 2012. - 286 с. : ил., табл. - (Среднее профессиональное образование. Педагогика). – Гл. 3. Технологии развивающего обучения. – С. 58-95. (1713864 - ЧЗ 1717909 - АБ)
74.560; Л74 Ломакина, Т. Ю. Педагогические технологии в профессиональных учебных заведениях / Т. Ю. Ломакина, М. Г. Сергеева. – Москва : Academia, 2008. - 287 с. : ил., табл. - (Монографические исследования: педагогика). (1691591 - АБ)
74.202.5я73; М35 Матяш, Н. В. Инновационные педагогические технологии : проект. обучение : учеб. пособие для студентов учреждений высш. проф. образования / Н. В. Матяш. - 2-е изд., доп. – Москва : Академия, 2012. - 156 с. : ил., табл. - (Высшее профессиональное образование) (Учебное пособие). (1717681 - ЧЗ)
74.202я73; Н76 Н76 Новые педагогические и информационные технологии в системе образования : [учеб. пособие / Е. С. Полат и др.] ; под ред. Е. С. Полат. - 4-е изд., стер. – Москва : Академия, 2009. - 268 с. : ил., табл. - (Высшее профессиональное образование) (Учебное пособие). (1682233 - ЧЗ 1692244 - АБ)
74.589.518я73; П16 Панина, Т. С. Современные способы активизации обучения / Т. С. Панина, Л. Н. Вавилова. - 3-е изд., стер. – Москва : Академия, 2007. - 175 с. : схем. - (Высшее профессиональное образование) (Учебное пособие). (1652375 - ХР 1652376 - ЧЗ 1652377 - АБ 1652378 - АБ)
74.00я73; П16 Панфилова, А. П. Инновационные педагогические технологии : актив. обучение / А. П. Панфилова. – Москва : Академия, 2009. - 191 с. : табл. - (Высшее профессиональное образование) (Учебное пособие). (1695500 - ЧЗ 1695501 - АБ)
74.20я73; П49 Полат, Е. С. Современные педагогические и информационные технологии в системе образования : учеб. пособие / Е. С. Полат, М. Ю. Бухаркина. – Москва : Академия, 2007. - 364 с. : ил. - (Высшее профессиональное образование). (1654108 - ЧЗ 1654109 - АБ 1654110 - АБ)
Статья
Бокарев, М. Ю. Система педагогических информационно-развивающих технологий единого профессионально-ориентированного процесса обучения / М. Ю. Бокарев, В. В. Ильин // Информатика и образование. - 2005. - N 10. - С. 95-96.
Электронные ресурсы (с текстами документов можно поработать в Залах каталогов и электронных ресурсов на 3-м этаже библиотеки)
Куракова, Г. В. Особенности применения инновационных технологий в средних специальных учебных заведениях [Электронный ресурс] / Куракова Г. В. // Вестник Донского государственного технического университета. - Электрон. дан. - 2009. - Т. 9, N 2. - С. 377-380. – Режим доступа: http://elibrary.ru/, регламентир. (18.02.2013).
Лежнева, Н. В. Технология педагогического содействия становлению студента как субъекта непрерывного профессионального образования [Электронный ресурс] / Лежнева Н. В., Пищулина Т. В. // Вестник Южно-Уральского государственного университета. Сер. Образование. Педагогические науки. - Электрон. дан. - 2012. - N 26. - С. 66-70. – Режим доступа: http://elibrary.ru/, регламентир. (18.02.2013).
Следующую статью можно также заказать через межбиблиотечный абонемент из фондов других библиотек страны:
Зорина, Е. Б. Технология развивающего обучения в процессе личностно-профессионального самоопределения студентов / Зорина Е. Б., Чуднова О. А. // Высшее образование сегодня. - 2012. - N 11. - С. 61-63.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2026-11-06T22:12:16+03:00</dcterms:created>
  <dcterms:modified xsi:type="dcterms:W3CDTF">2026-11-06T22:12:16+03:00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