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№4563 (Мурманск) от 18 февраля 2013
</w:t>
      </w:r>
    </w:p>
    <w:p>
      <w:pPr/>
      <w:r>
        <w:rPr/>
        <w:t xml:space="preserve">Здравствуйте! Помогите, пожалуйста, с литературой на тему "Международный рынок услуг" по дисциплине "Международные экономические отношения". Заранее благодарю!
Здравствуйте, Констанция. Предлагаем список литературы по Вашему запросу:
Книги
65.206я73; Б91 Бурменко, Т. Д. Сфера услуг экономика : учеб. пособие / Т. Д. Бурменко, Н. Н. Даниленко, Т. А. Туренко ; под ред. Т. Д. Бурменко. – Москва : КНОРУС, 2007. - 321 с. : ил. (1649553 - ЧЗ 1649554 - АБ)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65.428.9(4)-18; И85 Исаченко, Т. М. Торговая политика Европейского Союза / Т. М. Исаченко ; Гос. ун-т - Высш. шк. экономики. – Москва : Изд. дом Гос. ун-та – Высш. шк. экономики, 2010. - 394 с. (1706093 - ХР 1706094 - АБ 1711760 - ЧЗ)
65.428я73; М43 Международное торговое дело : учебник / Т. Н. Васильева и др.] ; под ред. О. И. Дегтяревой ; Моск. гос. ин-т междунар. отношений (ун-т) МИД РФ. – Москва : Магистр : Инфра-М, 2011. - 605 с. (1712779 - ЧЗ)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: ил., табл. (1712047 - ЧЗ)
Статьи
Бирюкова, О. В. Зарубежный опыт создания региональных рынков услуг / О. В. Бирюкова // Мировая экономика и международные отношения. - 2012. - N 11. - С. 71-79.
Бирюкова, О. В. Проблемы и перспективы формирования регионального рынка услуг стран СНГ / О. Бирюкова // Общество и экономика. - 2011. - N 6. - С. 77-92.
Электронные ресурсы (с текстами документов можно поработать в залах каталогов и электронных ресурсов на 3-м этаже библиотеки)
Павлов, П. В. Усиление конкурентных позиций России на международных рынках продукции и услуг путем развития особых экономических зон [Электронный ресурс] / Павлов П. В. // Вестник Таганрогского института управления и экономики. - Электрон. дан. - 2009. - N 2. - С. 43-48. - Режим доступа: http://elibrary.ru/, регламентир. (20.02.2013).
Кузнецова, И. В. Влияние глобализации и интеграции на международный рынок услуг [Электронный ресурс] / Кузнецова И. В., Кузнецов П. В. // Технико-технологические проблемы сервиса. - Электрон. дан. - 2007. - Т. 4, N 14. - С. 62-64. - Режим доступа: http://elibrary.ru/, регламентир. (20.02.2013).
Чилова, Е. П. Рынок международных туристских услуг: экономический и социальный эффект [Электронный ресурс] / Чилова Е. П., Темкина И. М. // Известия Уральского федерального университета. Серия 3, Общественные науки. - Электрон. дан. - 2010. - Т. 83, N 4. - С. 87-95. - Режим доступа: http://elibrary.ru/, регламентир. (20.02.2013).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2026-11-06T22:11:48+03:00</dcterms:created>
  <dcterms:modified xsi:type="dcterms:W3CDTF">2026-11-06T22:11:48+03:00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