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№4565 (Мурманск) от 20 февраля 2013
</w:t>
      </w:r>
    </w:p>
    <w:p>
      <w:pPr/>
      <w:r>
        <w:rPr/>
        <w:t xml:space="preserve">Здравствуйте! Подберите, пожалуйста, литературу для курсовой работы по информатике "Курс обучения разработке интерактивных моделей по сетевым технологиям"
Здравствуйте, Константин. Предлагаем литературу общего характера для ознакомления с темой:
Книги
74.202.684; Р12 Рабинович, П. Д. Практикум по интерактивным технологиям : [метод. пособие] / П. Д. Рабинович, Э. Р. Баграмян. - 2-е изд., перераб. - Москва : БИНОМ. Лаборатория знаний, 2012. - 96 с. : ил. - (ИКТ в работе учителя). (1715755 - ЧЗ)
Статьи
Галимов, Ф. Х. Изучение сетевых технологий с использованием корпоративных сетей / Ф. Х. Галимов // Информатика и образование. - 2006. - N 7. - С. 82-86.
Королева, Н. Ю. Изучение основ сетевых технологий будущими учителями информатики / Н. Ю. Королева, О. И. Ляш // Информатика и образование. - 2010. - N 7. - С. 83-96 ; N 8. - С. 60-74.
Крупнодерова, Е. П. Организация проектной деятельности с помощью современных сетевых технологий = Project activities of students based on modern network technologies / Е. П. Крупнодерова // Информатика и образование. - 2012. - N 1. - С. 50-52.
Куклев, В. А. Опыт разработки электронных образовательных ресурсов: от компьютеризированных учебников через сетевые технологии к мобильному образованию / В. А. Куклев // Информатика и образование. - 2006. - N 2. - С. 103-106.
Электронные ресурсы (с текстами документов можно поработать в залах каталогов и электронных ресурсов на 3-м этаже библиотеки)
Горбаченко, И. М. Методы моделирования процесса обучения и разработки интерактивных обучающих курсов [Электронные русурсы] : дис. ... канд. техн. наук : 05.13.01 / Горбаченко Ирина Михайловна. - Электрон. дан. - Красноярск, 2001. - 224 с. – Режим доступа: http://sigla.rsl.ru, регламентир. (20.02.2013).
Мамонтов, Д. И. Технология создания сетевых интерактивных ресурсов в образовании и научных исследованиях [Электронные ресурс] : дис. ... канд. техн. наук : 05.13.18 / Мамонтов Денис Игоревич. - Электрон. дан. - Долгопрудный, 2002. - 163 с. – Режим доступа: http://sigla.rsl.ru, регламентир. (20.02.2013).
Чистов, В. В. Использование вероятностных моделей обучения в интерактивных технологиях [Электронный ресурс] : дис. ... канд. пед. наук : 13.00.01 / Чистов Всеволод Владимирович. - Электрон. дан. - Москва, 2004. – 169 с. - Режим доступа: http://sigla.rsl.ru, регламентир. (20.02.2013).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2026-11-06T22:12:01+03:00</dcterms:created>
  <dcterms:modified xsi:type="dcterms:W3CDTF">2026-11-06T22:12:01+03:00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