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№4574 (Мурманская область) от 22 февраля 2013
</w:t>
      </w:r>
    </w:p>
    <w:p>
      <w:pPr/>
      <w:r>
        <w:rPr/>
        <w:t xml:space="preserve">Уважаемые коллеги,нам нужны данные по численности населения пенсионного возраста ЗАТО Александровск из книги- Статистический сборник Численность, размещение и возрастно-половой состав населения Мурманской области. Итоги Всероссийской переписи населения. Том 1. 2012 / Федеральная служба государственной статистики, Территориальный орган Федеральной службы государственной статистики по Мурманской области. Мурманск, 2012 — 75 с.
Здравствуйте. К сожалению, в интересующем вас сборнике представлены только сведения об общей численности населения, в том числе городского, сельского и по населенным пунктам, входящим в состав ЗАТО Александровск:
«Все население ЗАТО Александровск – 42789 человек, в т. ч. городское – 41044, сельское – 1745; г. Гаджиево - 11068, г. Полярный - 17293, г. Снежногорск - 12683, с. Белокаменка – 84, н. п. Оленья губа - 1661».
Источник:
60.7кр ; И93 Итоги всероссийской переписи населения : стат. сб. / Федер. служба гос. статистики, Территор. орган федер. службы гос. статистики по Мурм. обл. (Мурманскстат) ; [редкол. : В. А. Кудицкая (пред.) и др.]. - Мурманск : Территор. орган федер. службы гос. статистики по Мурм. обл., . 2012. Т. 1 : Численность, размещение и возрастно-половой состав населения Мурманской области. - 75 с. : табл. – Из содерж.: Население закрытых административно-территориальных образований. – С. 22. (1713502 - ХР-ООЭ).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2026-11-06T22:12:12+03:00</dcterms:created>
  <dcterms:modified xsi:type="dcterms:W3CDTF">2026-11-06T22:12:12+03:00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