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№4582 (Мурманск) от 25 февраля 2013
</w:t>
      </w:r>
    </w:p>
    <w:p>
      <w:pPr/>
      <w:r>
        <w:rPr/>
        <w:t xml:space="preserve">Здравствуйте, подскажите, пожалуйста, какая в фондах МГОУНБ есть литература по следующей теме - "Особенности преподавания иностранных языков в системе дополнительного образования школьников"
Здравствуйте, Светлана. Предлагаем Вам библиографический список:
Статьи
Ситникова, Н. П. Обучение иностранному языку в учреждении дополнительного образования / Н. П. Ситникова // Внешкольник. - 2007. - № 3. - С. 39-40.
Ширшова, Г. А. Формы и методы обучения иностранному языку / Ширшова Г. А. // Дополнительное образование и воспитание. - 2010. - № 1. - С. 40-43.
Электронные ресурсы (с текстами документов можно поработать в Залах каталогов и электронных ресурсов на 3-м этаже библиотеки).
Исакович, Е. А. Моделирование коммуникативного иноязычного пространства в процессе диалогического взаимодействия в условиях культурно-досуговой деятельности [Электронный ресурс] : англ. яз., лет. лингвист. лагерь : дис. ... канд. пед. наук : 13.00.02 / Исакович Екатерина Александровна. – Электрон. дан. - Москва, 2009. – 252 с. : ил. - Режим доступа: http://sigla.rsl.ru, регламентир. (26.02.2013).
Калугина, Л. М. Педагогические условия развития иноязычного общения школьников [Электронный ресурс] : на материале профил. лагеря англ. яз. : дис. ... канд. пед. наук : 13.00.01 / Калугина Любовь Михайловна. - Москва, 1998. - 209 с. - Режим доступа: http://sigla.rsl.ru, регламентир. (26.02.2013).
Митина, А. М. Система критериев эффективности современного занятия по иностранному языку в дополнительном образовании [Электронный ресурс] / Митина А. М., Новоженина Е. В. // Известия Волгоградского государственного технического университета. – Электрон. дан. – 2010. - Т. 9, № 8. - С. 129-132. – Режим доступа: http://elibrary.ru, регламентир. (27.02.2013).
Румянцева, М. В. Обучение лингвистически одаренных школьников иностранному языку в условиях дополнительного образования [Электронный ресурс] : дис. ... канд. пед. наук : 13.00.01 / Румянцева Марина Валентиновна. – Электрон. дан. - Санкт-Петербург, 2006. - 188 с. - Режим доступа: http://sigla.rsl.ru, регламентир. (26.02.2013).
Уланова, А. А. Организация контроля знаний, умений и навыков в учреждениях дополнительного образования [Электронный ресурс] : на материале изучения иностр. яз. : дис. ... канд. пед. наук : 13.00.01 / Уланова Анна Алексеевна. – Электрон. дан. - Саратов, 2003. - 182 с. : ил. – Режим доступа: http://sigla.rsl.ru, регламентир. (26.02.2013).
Федорова, С. В. Возможности использования информационно-коммуникационных технологий на уроках английского языка в учреждении дополнительного образования [Электронный ресурс] / Федорова С. В. // Наука и образование. – Электрон. дан. - 2008. - № 2. - С. 98-103. - Режим доступа: http://elibrary.ru, регламентир. (27.02.2013).
С уважением, главный библиограф Центральной справочной службы О. Ю. Серова.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2026-11-06T21:15:53+03:00</dcterms:created>
  <dcterms:modified xsi:type="dcterms:W3CDTF">2026-11-06T21:15:53+03:00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