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№4588 (Мурманская область) от 26 февраля 2013
</w:t>
      </w:r>
    </w:p>
    <w:p>
      <w:pPr/>
      <w:r>
        <w:rPr/>
        <w:t xml:space="preserve">Здравствуйте! Необходима информация о деятельности театра Северного флота с первых дней его организации. Спасибо!
Здравствуйте Антонина.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91.9:85кр ; Ц74 Цитадель духовности : к 70-летию создания Драматического театра Северного флота : библиогр. очерк / Централиз. библ. система ; [сост. И. П. Чепендюк ; отв. за вып. Н. Ю. Испенкова]. - Полярный : [б. и.], 2006. - 12 с. : ил. (Бр-1 – ХР) 
85.33кр ; Ч-80 Что этот мир без нас / Мурм. регион. отд-ние союза театр. деятелей РФ ; [сост. Сергей Харламов ; авт. текста: Татьяна Чеснокова, Сергей Харламов ; авт. предисл. Тамара Волынкина]. - Мурманск : Мурм. регион. отд-ние союза театр. деятелей РФ, 2009. - 14, [1] с. : ил., портр. - Из содерж.: Когда мы исчезнем, уйдем, улетим / Т. Чеснокова ; Во времени и пространстве / Т. Чеснокова. (Бр-1 – ХР) 
Статьи
Брицкая Т. Правая рука знает, что делают все остальные / Т. Брицкая ; фот. Л. Федосеева // Мурманский вестник. - 2010. - 4 февр. - С. 5.
Кириллова, Н. Звезда Михаила Пуговкина зажглась в нашем театре / Н. Кириллова // Вечерний Мурманск. - 2001. - 30 янв. - С. 4.
Краснов М. Всегда на переднем плане / М. Краснов // На страже Заполярья. – 1988. – 5 окт.
Макшеева Ю.Театр в погонах / Ю. Макшеева // Мурманский вестник. - 2005. - 26 нояб. - С. 3. 
Медведева Д. Слуги заполярной Мельпомены : [к 75-летию театра] / Д. Медведева // Вечерний Мурманск. - 2010. - 29 окт. - С. 6.
 Мельпомена в "погонах" // Вечерний Мурманск. - 2011. - 25 марта (№ 50). - С. 7.
Радомысленский В. Главное событие в моей жизни : [театр в годы Великой Отечеств. войны] / В. Родомысленский // Театр. – 1980. – № 4. – С. 44-46.
Чеснокова Т. Этот театр родом из флота : [30-40 гг.] / Т. Чеснокова // Полярная правда. - 1995. - 25 окт. 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2026-11-06T21:16:21+03:00</dcterms:created>
  <dcterms:modified xsi:type="dcterms:W3CDTF">2026-11-06T21:16:21+03:00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