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№4592 (Мурманская область) от 27 февраля 2013
</w:t>
      </w:r>
    </w:p>
    <w:p>
      <w:pPr/>
      <w:r>
        <w:rPr/>
        <w:t xml:space="preserve">Уважаемые коллеги, есть ли в фонде вашей библиотеки такая книга:
Кикиевский, Е.М. (или А.В.?) 
Слесарь по ремонту оборудования обогатительной фабрики.
Здравствуйте. В нашей библиотеке, к сожалению, нет интересующей Вас книги. Вы можете заказать оглавление и (или) фрагменты из РНБ, обратившись в службу межбиблиотечного абонемента и электронной доставки документов (тел. для справок: 45-48-35,  mba@mgounb.ru):
Титиевский, Е. М. Слесарь по ремонту оборудования обогатительной фабрики : [учеб. для сред. ПТУ] / Е. М. Титиевский. - Москва : Недра, 1982. - 320 с. : ил.
Предлагаем Вам также издания этого автора из фондов нашей библиотеки:622.7(075) М26 Маринин, Б. Н. Слесарь рудообогатительной фабрики : [учеб. пособие для сред. проф.-техн. учеб. заведений] / Б. Н. Маринин, Е. М. Титиевский. - Москва : Недра, 1974. - 319 с. : ил. (821490 - ХР)
622.2(075.2) Т45 Титиевский, Е. М. Машины и механизмы горных предприятий : [учеб. пособие для сред. спец. учеб. заведений ] / Е. М. Титиевский, В. И. Русихин. - Москва : Недра, 1980. - 344 с. : ил. - Библиогр. : с. 342 (1052705 - ХР)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2026-11-06T21:15:42+03:00</dcterms:created>
  <dcterms:modified xsi:type="dcterms:W3CDTF">2026-11-06T21:15:42+03:00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