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№4597 (Мурманск) от 3 марта 2013
</w:t>
      </w:r>
    </w:p>
    <w:p>
      <w:pPr/>
      <w:r>
        <w:rPr/>
        <w:t xml:space="preserve">Скажите, пожалуйста, есть ли в вашей библиотеке книга доктора филологических наук, профессора Г. А. Вейхмана "От Англии до Новой Зеландии. Пособие по обучению современной английской разговорной речи" (2007)? Упоминается на обложке справочника "Новое в английской грамматике".
Здравствуйте, Роман. В нашей библиотеке, к сожалению, нет интересующей Вас книги. Не удалось выявить ее и в фондах крупнейших библиотек страны. У нас есть следующие издания Г. А. Вейхмана: 
Книги
81.432.1-9 ; Б49 Берлин, С. А. Обучение английской интонации : [учеб.-метод. пособие] / С. А. Берлин, А. С. Вейхман. - Москва : Высш. шк., 1973. – 116 с. - (Библиотека преподавателя). - Библиогр.: с. 109-117. (796105 - ХР ; 796839 – ИНО)
81.432.1-923 ; В26 Вейхман, Г. А. Грамматика текста : учеб. пособие по англ. яз. / Г. А. Вейхман. - Москва : Высш. шк., 2005. - 638 с. - Библиогр.: с. 564-593 (697 назв.). (1640866 – ИНО)
81.432.1-923 ; В26 Вейхман, Г. А. Новое в английской грамматике : [учеб. пособие для студентов ин-тов и фак. иностр. яз.] / Г. А. Вейхман. - Москва : Высш. шк., 1990. - 127 с. - Библиогр.: с. 122-126. (1431621 - ИНО)
81.432.1-923 ; В26 Вейхман, Г. А. Новый взгляд на синтаксис английского языка / Г. А. Вейхман. - 2-е изд., испр. - Москва : Астрель, 2002. - 318 c. - Библиогр.: с. 270-283. (1623210 – ИНО)
81.432.1-923 ; В26 Вейхман, Г. А. Структурные модели разговорного английского языка / Г. А. Вейхман. - Москва : Междунар. отношения, 1969. – 222 с. : табл. (1199016 – ИНО)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Вейхман, Г. А. Английский без грамматических ошибок : учеб. пособие / Г. А. Вейхман. - Изд. 3-е, испр. - Москва : Высш. шк., 2005. - 189 с.
Вейхман, Г. А. Новое в английской грамматике : учеб. пособие для лингвист. ун-тов, ин-тов и фак. иностр. яз. / Г. А. Вейхман. - 2-е изд., испр. и доп. - Москва : Астрель : АСТ ; Владимир : ВКТ, 2009. - 191 с.
Вейхман, Г. А. Разговорный английский без ошибок : учеб. пособие / Г. А. Вейхман. - Изд. 2-е, испр. - Москва : Высш. шк., 2005. - 270 с.
Вейхман, Г. А. Современный английский. Синтаксис : новейший справ. по грамматике : справ. учеб. пособие / Г. А. Вейхман. - Москва : Астрель : АСТ, 2011. - 607 с. : ил.
Ждем Вас в нашей библиотеке.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2026-11-06T20:25:47+03:00</dcterms:created>
  <dcterms:modified xsi:type="dcterms:W3CDTF">2026-11-06T20:25:47+03:00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