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№4608 (Мурманская область) от 5 марта 2013
</w:t>
      </w:r>
    </w:p>
    <w:p>
      <w:pPr/>
      <w:r>
        <w:rPr/>
        <w:t xml:space="preserve">Здравствуйте. Есть ли у вас книга Логика аудита:от теории к практике. Ю.В.Гусев, В.В. Остапова
Добрый день, Татьяна. В нашей библиотеке, к сожалению, нет интересующего Вас издания. Вы можете заказать оглавление и/или фрагменты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учебы: 
Гусев, Ю. В. Логика аудита : от теории к практике / Ю. В. Гусев, В. В. Остапова. – Новосибирск, 2005. – 189 с. 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2026-11-06T20:26:46+03:00</dcterms:created>
  <dcterms:modified xsi:type="dcterms:W3CDTF">2026-11-06T20:26:46+03:00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